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C7C" w:rsidRDefault="00592C7C"/>
    <w:tbl>
      <w:tblPr>
        <w:tblStyle w:val="TableGrid"/>
        <w:tblW w:w="5000" w:type="pct"/>
        <w:shd w:val="clear" w:color="auto" w:fill="0070C0"/>
        <w:tblLook w:val="04A0" w:firstRow="1" w:lastRow="0" w:firstColumn="1" w:lastColumn="0" w:noHBand="0" w:noVBand="1"/>
      </w:tblPr>
      <w:tblGrid>
        <w:gridCol w:w="1726"/>
        <w:gridCol w:w="4552"/>
        <w:gridCol w:w="4555"/>
        <w:gridCol w:w="4555"/>
      </w:tblGrid>
      <w:tr w:rsidR="00592C7C" w:rsidTr="007C1F10">
        <w:tc>
          <w:tcPr>
            <w:tcW w:w="5000" w:type="pct"/>
            <w:gridSpan w:val="4"/>
            <w:shd w:val="clear" w:color="auto" w:fill="8EAADB" w:themeFill="accent1" w:themeFillTint="99"/>
          </w:tcPr>
          <w:p w:rsidR="00592C7C" w:rsidRDefault="00DB2E31" w:rsidP="00592C7C">
            <w:pPr>
              <w:jc w:val="center"/>
            </w:pPr>
            <w:r>
              <w:rPr>
                <w:sz w:val="36"/>
              </w:rPr>
              <w:t>Art and Design</w:t>
            </w:r>
          </w:p>
        </w:tc>
      </w:tr>
      <w:tr w:rsidR="001456DF" w:rsidTr="007C1F10">
        <w:tc>
          <w:tcPr>
            <w:tcW w:w="561" w:type="pct"/>
            <w:shd w:val="clear" w:color="auto" w:fill="8EAADB" w:themeFill="accent1" w:themeFillTint="99"/>
          </w:tcPr>
          <w:p w:rsidR="00592C7C" w:rsidRDefault="006C53F6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74081B1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0</wp:posOffset>
                  </wp:positionV>
                  <wp:extent cx="736600" cy="745490"/>
                  <wp:effectExtent l="0" t="0" r="6350" b="0"/>
                  <wp:wrapTight wrapText="bothSides">
                    <wp:wrapPolygon edited="0">
                      <wp:start x="5028" y="0"/>
                      <wp:lineTo x="1117" y="3864"/>
                      <wp:lineTo x="559" y="9383"/>
                      <wp:lineTo x="559" y="10487"/>
                      <wp:lineTo x="6145" y="18215"/>
                      <wp:lineTo x="8938" y="20974"/>
                      <wp:lineTo x="11731" y="20974"/>
                      <wp:lineTo x="12290" y="20422"/>
                      <wp:lineTo x="20669" y="9383"/>
                      <wp:lineTo x="21228" y="7175"/>
                      <wp:lineTo x="18993" y="3312"/>
                      <wp:lineTo x="15641" y="0"/>
                      <wp:lineTo x="5028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enix.png"/>
                          <pic:cNvPicPr/>
                        </pic:nvPicPr>
                        <pic:blipFill>
                          <a:blip r:embed="rId4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-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745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79" w:type="pct"/>
            <w:shd w:val="clear" w:color="auto" w:fill="8EAADB" w:themeFill="accent1" w:themeFillTint="99"/>
          </w:tcPr>
          <w:p w:rsidR="006C53F6" w:rsidRDefault="006C53F6"/>
          <w:p w:rsidR="006C53F6" w:rsidRDefault="006C53F6"/>
          <w:p w:rsidR="00592C7C" w:rsidRDefault="00592C7C" w:rsidP="006C53F6">
            <w:pPr>
              <w:jc w:val="center"/>
            </w:pPr>
            <w:r w:rsidRPr="006C53F6">
              <w:rPr>
                <w:rFonts w:ascii="Arial" w:hAnsi="Arial" w:cs="Arial"/>
                <w:color w:val="000000"/>
              </w:rPr>
              <w:t xml:space="preserve">Term 1 - </w:t>
            </w:r>
            <w:r>
              <w:rPr>
                <w:rFonts w:ascii="Arial" w:hAnsi="Arial" w:cs="Arial"/>
                <w:color w:val="000000"/>
              </w:rPr>
              <w:t>UK and the Wider World</w:t>
            </w:r>
          </w:p>
        </w:tc>
        <w:tc>
          <w:tcPr>
            <w:tcW w:w="1480" w:type="pct"/>
            <w:shd w:val="clear" w:color="auto" w:fill="8EAADB" w:themeFill="accent1" w:themeFillTint="99"/>
          </w:tcPr>
          <w:p w:rsidR="006C53F6" w:rsidRDefault="006C53F6" w:rsidP="00592C7C"/>
          <w:p w:rsidR="006C53F6" w:rsidRDefault="006C53F6" w:rsidP="00592C7C"/>
          <w:p w:rsidR="00592C7C" w:rsidRDefault="00592C7C" w:rsidP="006C53F6">
            <w:pPr>
              <w:jc w:val="center"/>
            </w:pPr>
            <w:r w:rsidRPr="006C53F6">
              <w:rPr>
                <w:rFonts w:ascii="Arial" w:hAnsi="Arial" w:cs="Arial"/>
                <w:color w:val="000000"/>
              </w:rPr>
              <w:t>Term 3 -</w:t>
            </w:r>
            <w:r>
              <w:t xml:space="preserve"> </w:t>
            </w:r>
            <w:r>
              <w:rPr>
                <w:rFonts w:ascii="Arial" w:hAnsi="Arial" w:cs="Arial"/>
                <w:color w:val="000000"/>
              </w:rPr>
              <w:t>Maps</w:t>
            </w:r>
          </w:p>
        </w:tc>
        <w:tc>
          <w:tcPr>
            <w:tcW w:w="1480" w:type="pct"/>
            <w:shd w:val="clear" w:color="auto" w:fill="8EAADB" w:themeFill="accent1" w:themeFillTint="99"/>
          </w:tcPr>
          <w:p w:rsidR="006C53F6" w:rsidRDefault="006C53F6"/>
          <w:p w:rsidR="006C53F6" w:rsidRDefault="006C53F6"/>
          <w:p w:rsidR="00592C7C" w:rsidRDefault="00592C7C" w:rsidP="006C53F6">
            <w:pPr>
              <w:jc w:val="center"/>
            </w:pPr>
            <w:r w:rsidRPr="006C53F6">
              <w:rPr>
                <w:rFonts w:ascii="Arial" w:hAnsi="Arial" w:cs="Arial"/>
                <w:color w:val="000000"/>
              </w:rPr>
              <w:t>Term 5</w:t>
            </w:r>
            <w:r>
              <w:t xml:space="preserve"> - </w:t>
            </w:r>
            <w:r>
              <w:rPr>
                <w:rFonts w:ascii="Arial" w:hAnsi="Arial" w:cs="Arial"/>
                <w:color w:val="000000"/>
              </w:rPr>
              <w:t>Land and Water</w:t>
            </w:r>
          </w:p>
        </w:tc>
      </w:tr>
      <w:tr w:rsidR="007B1524" w:rsidTr="007C1F10">
        <w:tc>
          <w:tcPr>
            <w:tcW w:w="561" w:type="pct"/>
            <w:shd w:val="clear" w:color="auto" w:fill="8EAADB" w:themeFill="accent1" w:themeFillTint="99"/>
          </w:tcPr>
          <w:p w:rsidR="007B1524" w:rsidRDefault="007B1524" w:rsidP="00592C7C">
            <w:r>
              <w:t>Penguins EYFS</w:t>
            </w:r>
          </w:p>
        </w:tc>
        <w:tc>
          <w:tcPr>
            <w:tcW w:w="1479" w:type="pct"/>
            <w:shd w:val="clear" w:color="auto" w:fill="D9E2F3" w:themeFill="accent1" w:themeFillTint="33"/>
          </w:tcPr>
          <w:p w:rsidR="007B1524" w:rsidRDefault="007B1524" w:rsidP="007B1524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S</w:t>
            </w:r>
            <w:r w:rsidRPr="007B1524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elf portraits</w:t>
            </w:r>
          </w:p>
          <w:p w:rsidR="00BF39AB" w:rsidRPr="007B1524" w:rsidRDefault="00BF39AB" w:rsidP="007B1524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</w:p>
          <w:p w:rsidR="007B1524" w:rsidRDefault="00BF39AB" w:rsidP="007B1524">
            <w:pPr>
              <w:pStyle w:val="NormalWeb"/>
              <w:spacing w:before="0" w:beforeAutospacing="0" w:after="0" w:afterAutospacing="0"/>
            </w:pPr>
            <w:r w:rsidRPr="00BF39AB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Artist focus:</w:t>
            </w:r>
            <w:r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</w:t>
            </w:r>
            <w:r w:rsidR="007B1524" w:rsidRPr="007B1524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Antony Gormley- artist and sculpture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BF39AB" w:rsidRDefault="00CC7267" w:rsidP="007B1524">
            <w:pPr>
              <w:rPr>
                <w:sz w:val="16"/>
              </w:rPr>
            </w:pPr>
            <w:r>
              <w:rPr>
                <w:sz w:val="16"/>
              </w:rPr>
              <w:t>Sculpture</w:t>
            </w:r>
          </w:p>
          <w:p w:rsidR="00BF39AB" w:rsidRDefault="00BF39AB" w:rsidP="00592C7C">
            <w:pPr>
              <w:rPr>
                <w:b/>
                <w:sz w:val="16"/>
              </w:rPr>
            </w:pPr>
          </w:p>
          <w:p w:rsidR="007B1524" w:rsidRPr="007B1524" w:rsidRDefault="00BF39AB" w:rsidP="00592C7C">
            <w:pPr>
              <w:rPr>
                <w:sz w:val="16"/>
              </w:rPr>
            </w:pPr>
            <w:r w:rsidRPr="00BF39AB">
              <w:rPr>
                <w:b/>
                <w:sz w:val="16"/>
              </w:rPr>
              <w:t>Artist focus:</w:t>
            </w:r>
            <w:r>
              <w:rPr>
                <w:sz w:val="16"/>
              </w:rPr>
              <w:t xml:space="preserve"> </w:t>
            </w:r>
            <w:r w:rsidR="00CC7267">
              <w:rPr>
                <w:sz w:val="16"/>
              </w:rPr>
              <w:t>Buildings of the World – Frank Gehry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BF39AB" w:rsidRDefault="00BF39AB" w:rsidP="00BF39AB">
            <w:pPr>
              <w:rPr>
                <w:sz w:val="16"/>
              </w:rPr>
            </w:pPr>
            <w:r>
              <w:rPr>
                <w:sz w:val="16"/>
              </w:rPr>
              <w:t>3D Landscape Art with natural materials</w:t>
            </w:r>
          </w:p>
          <w:p w:rsidR="00CC7267" w:rsidRDefault="00CC7267" w:rsidP="00592C7C">
            <w:pPr>
              <w:rPr>
                <w:b/>
                <w:sz w:val="16"/>
              </w:rPr>
            </w:pPr>
          </w:p>
          <w:p w:rsidR="007B1524" w:rsidRDefault="00CC7267" w:rsidP="00592C7C">
            <w:r w:rsidRPr="00BF39AB">
              <w:rPr>
                <w:b/>
                <w:sz w:val="16"/>
              </w:rPr>
              <w:t>Artist focus:</w:t>
            </w:r>
            <w:r>
              <w:rPr>
                <w:sz w:val="16"/>
              </w:rPr>
              <w:t xml:space="preserve"> </w:t>
            </w:r>
            <w:r w:rsidRPr="00CC7267">
              <w:rPr>
                <w:sz w:val="16"/>
              </w:rPr>
              <w:t>James</w:t>
            </w:r>
            <w:r>
              <w:t xml:space="preserve"> </w:t>
            </w:r>
            <w:r w:rsidRPr="00CC7267">
              <w:rPr>
                <w:sz w:val="16"/>
              </w:rPr>
              <w:t>Brunt</w:t>
            </w:r>
            <w:r>
              <w:rPr>
                <w:sz w:val="16"/>
              </w:rPr>
              <w:t xml:space="preserve"> – natural world to create minibeasts</w:t>
            </w:r>
          </w:p>
        </w:tc>
      </w:tr>
      <w:tr w:rsidR="001456DF" w:rsidTr="007C1F10">
        <w:tc>
          <w:tcPr>
            <w:tcW w:w="561" w:type="pct"/>
            <w:shd w:val="clear" w:color="auto" w:fill="8EAADB" w:themeFill="accent1" w:themeFillTint="99"/>
          </w:tcPr>
          <w:p w:rsidR="00592C7C" w:rsidRDefault="00592C7C" w:rsidP="00592C7C">
            <w:r>
              <w:t>Pelican 1</w:t>
            </w:r>
          </w:p>
        </w:tc>
        <w:tc>
          <w:tcPr>
            <w:tcW w:w="1479" w:type="pct"/>
            <w:shd w:val="clear" w:color="auto" w:fill="D9E2F3" w:themeFill="accent1" w:themeFillTint="33"/>
          </w:tcPr>
          <w:p w:rsidR="00DB2E31" w:rsidRPr="00DB2E31" w:rsidRDefault="00DB2E31" w:rsidP="00DB2E31">
            <w:pPr>
              <w:rPr>
                <w:sz w:val="16"/>
              </w:rPr>
            </w:pPr>
            <w:r w:rsidRPr="00DB2E31">
              <w:rPr>
                <w:b/>
                <w:sz w:val="16"/>
              </w:rPr>
              <w:t>Knowledge:</w:t>
            </w:r>
            <w:r w:rsidRPr="00D238C7">
              <w:rPr>
                <w:sz w:val="16"/>
              </w:rPr>
              <w:t xml:space="preserve"> </w:t>
            </w:r>
            <w:r w:rsidRPr="00DB2E31">
              <w:rPr>
                <w:sz w:val="16"/>
              </w:rPr>
              <w:t>Colour, Form, Shape, Design, Collage, 3D</w:t>
            </w:r>
          </w:p>
          <w:p w:rsidR="00DB2E31" w:rsidRPr="00DB2E31" w:rsidRDefault="00DB2E31" w:rsidP="00DB2E31">
            <w:pPr>
              <w:rPr>
                <w:sz w:val="16"/>
              </w:rPr>
            </w:pPr>
            <w:r w:rsidRPr="00DB2E31">
              <w:rPr>
                <w:b/>
                <w:sz w:val="16"/>
              </w:rPr>
              <w:t xml:space="preserve">Skills: </w:t>
            </w:r>
            <w:r w:rsidRPr="00DB2E31">
              <w:rPr>
                <w:sz w:val="16"/>
              </w:rPr>
              <w:t>using line and primary colours to create an emotive piece, in the style of their focus artist.</w:t>
            </w:r>
          </w:p>
          <w:p w:rsidR="00592C7C" w:rsidRPr="00D238C7" w:rsidRDefault="005859DF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Artist</w:t>
            </w:r>
            <w:r w:rsidR="00DB2E31"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 xml:space="preserve"> focus:</w:t>
            </w:r>
            <w:r w:rsidR="00DB2E31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Kandinsky - Squares with concentric circles and composition VIII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DB2E31" w:rsidRPr="00D238C7" w:rsidRDefault="00DB2E31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Knowledge: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texture and drawing</w:t>
            </w:r>
          </w:p>
          <w:p w:rsidR="00DB2E31" w:rsidRPr="00D238C7" w:rsidRDefault="00DB2E31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Skills: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using shading of chalk pastels to produce a landscape image of the local environment.  </w:t>
            </w:r>
          </w:p>
          <w:p w:rsidR="00592C7C" w:rsidRPr="00D238C7" w:rsidRDefault="005859DF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Artist</w:t>
            </w:r>
            <w:r w:rsidR="00DB2E31"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 xml:space="preserve"> focus:</w:t>
            </w:r>
            <w:r w:rsidR="00DB2E31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(integrating/discussing Cedric Morris, William Davis and Patrick William Adam - to cover painters across UK)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D238C7" w:rsidRPr="00D238C7" w:rsidRDefault="00D238C7" w:rsidP="00D238C7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Knowledge: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printing, textiles, painting</w:t>
            </w:r>
          </w:p>
          <w:p w:rsidR="00D238C7" w:rsidRPr="00D238C7" w:rsidRDefault="00D238C7" w:rsidP="00D238C7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Skills: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understand dabbing and splattering to create an image on fabric of the landscape around them, based on Starry Night.</w:t>
            </w:r>
          </w:p>
          <w:p w:rsidR="00D238C7" w:rsidRPr="00D238C7" w:rsidRDefault="005859DF" w:rsidP="00D238C7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Artist</w:t>
            </w:r>
            <w:r w:rsidR="00D238C7"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 xml:space="preserve"> focus:</w:t>
            </w:r>
            <w:r w:rsidR="00D238C7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Vincent Van Gogh - Dutch (Starry Night), (comparing William Piguent - Australian, Rock Art - Africa, Ren Bonian - Asia)</w:t>
            </w:r>
          </w:p>
          <w:p w:rsidR="00592C7C" w:rsidRPr="00D238C7" w:rsidRDefault="00592C7C" w:rsidP="00997D28">
            <w:pPr>
              <w:rPr>
                <w:sz w:val="16"/>
              </w:rPr>
            </w:pPr>
          </w:p>
        </w:tc>
        <w:bookmarkStart w:id="0" w:name="_GoBack"/>
        <w:bookmarkEnd w:id="0"/>
      </w:tr>
      <w:tr w:rsidR="001456DF" w:rsidTr="007C1F10">
        <w:tc>
          <w:tcPr>
            <w:tcW w:w="561" w:type="pct"/>
            <w:shd w:val="clear" w:color="auto" w:fill="8EAADB" w:themeFill="accent1" w:themeFillTint="99"/>
          </w:tcPr>
          <w:p w:rsidR="00592C7C" w:rsidRDefault="00592C7C" w:rsidP="00592C7C">
            <w:r>
              <w:t>Parrots 2</w:t>
            </w:r>
          </w:p>
        </w:tc>
        <w:tc>
          <w:tcPr>
            <w:tcW w:w="1479" w:type="pct"/>
            <w:shd w:val="clear" w:color="auto" w:fill="D9E2F3" w:themeFill="accent1" w:themeFillTint="33"/>
          </w:tcPr>
          <w:p w:rsidR="00DB2E31" w:rsidRPr="00DB2E31" w:rsidRDefault="00DB2E31" w:rsidP="00DB2E31">
            <w:pPr>
              <w:rPr>
                <w:sz w:val="16"/>
              </w:rPr>
            </w:pPr>
            <w:r w:rsidRPr="00DB2E31">
              <w:rPr>
                <w:b/>
                <w:sz w:val="16"/>
              </w:rPr>
              <w:t>Knowledge:</w:t>
            </w:r>
            <w:r w:rsidRPr="00DB2E31">
              <w:rPr>
                <w:sz w:val="16"/>
              </w:rPr>
              <w:t>  Form, texture, designing, 3D</w:t>
            </w:r>
          </w:p>
          <w:p w:rsidR="00DB2E31" w:rsidRPr="00DB2E31" w:rsidRDefault="00DB2E31" w:rsidP="00DB2E31">
            <w:pPr>
              <w:rPr>
                <w:sz w:val="16"/>
              </w:rPr>
            </w:pPr>
            <w:r w:rsidRPr="00DB2E31">
              <w:rPr>
                <w:b/>
                <w:sz w:val="16"/>
              </w:rPr>
              <w:t>Skills:</w:t>
            </w:r>
            <w:r w:rsidRPr="00DB2E31">
              <w:rPr>
                <w:sz w:val="16"/>
              </w:rPr>
              <w:t xml:space="preserve"> use 3D form and carving to create a soap sculpture, following the evaluation of work by the chosen artist.</w:t>
            </w:r>
          </w:p>
          <w:p w:rsidR="00592C7C" w:rsidRPr="00D238C7" w:rsidRDefault="005859DF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Artist</w:t>
            </w:r>
            <w:r w:rsidR="00DB2E31"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 xml:space="preserve"> focus:</w:t>
            </w:r>
            <w:r w:rsidR="00DB2E31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Barbara Hepworth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DB2E31" w:rsidRPr="00DB2E31" w:rsidRDefault="00DB2E31" w:rsidP="00DB2E31">
            <w:pPr>
              <w:rPr>
                <w:sz w:val="16"/>
              </w:rPr>
            </w:pPr>
            <w:r w:rsidRPr="00DB2E31">
              <w:rPr>
                <w:b/>
                <w:sz w:val="16"/>
              </w:rPr>
              <w:t>Knowledge:</w:t>
            </w:r>
            <w:r w:rsidRPr="00DB2E31">
              <w:rPr>
                <w:sz w:val="16"/>
              </w:rPr>
              <w:t>  colour, pattern, printmaking, printing</w:t>
            </w:r>
          </w:p>
          <w:p w:rsidR="00DB2E31" w:rsidRPr="00DB2E31" w:rsidRDefault="00DB2E31" w:rsidP="00DB2E31">
            <w:pPr>
              <w:rPr>
                <w:sz w:val="16"/>
              </w:rPr>
            </w:pPr>
            <w:r w:rsidRPr="00DB2E31">
              <w:rPr>
                <w:b/>
                <w:sz w:val="16"/>
              </w:rPr>
              <w:t>Skills:</w:t>
            </w:r>
            <w:r w:rsidRPr="00DB2E31">
              <w:rPr>
                <w:sz w:val="16"/>
              </w:rPr>
              <w:t xml:space="preserve">  Understand contrasting colours, creation of stamps to produce </w:t>
            </w:r>
            <w:proofErr w:type="spellStart"/>
            <w:proofErr w:type="gramStart"/>
            <w:r w:rsidRPr="00DB2E31">
              <w:rPr>
                <w:sz w:val="16"/>
              </w:rPr>
              <w:t>a</w:t>
            </w:r>
            <w:proofErr w:type="spellEnd"/>
            <w:proofErr w:type="gramEnd"/>
            <w:r w:rsidRPr="00DB2E31">
              <w:rPr>
                <w:sz w:val="16"/>
              </w:rPr>
              <w:t xml:space="preserve"> abstract collage (shapes of country/counties) layered with the outline of a local landmark.</w:t>
            </w:r>
          </w:p>
          <w:p w:rsidR="00592C7C" w:rsidRPr="00D238C7" w:rsidRDefault="005859DF" w:rsidP="00DB2E31">
            <w:pPr>
              <w:rPr>
                <w:sz w:val="16"/>
              </w:rPr>
            </w:pPr>
            <w:r>
              <w:rPr>
                <w:b/>
                <w:sz w:val="16"/>
              </w:rPr>
              <w:t>Artist</w:t>
            </w:r>
            <w:r w:rsidR="00DB2E31" w:rsidRPr="00D238C7">
              <w:rPr>
                <w:b/>
                <w:sz w:val="16"/>
              </w:rPr>
              <w:t xml:space="preserve"> focus:</w:t>
            </w:r>
            <w:r w:rsidR="00DB2E31" w:rsidRPr="00D238C7">
              <w:rPr>
                <w:sz w:val="16"/>
              </w:rPr>
              <w:t xml:space="preserve">  Henri Matisse - White Alga, Fleurs de </w:t>
            </w:r>
            <w:proofErr w:type="spellStart"/>
            <w:r w:rsidR="00DB2E31" w:rsidRPr="00D238C7">
              <w:rPr>
                <w:sz w:val="16"/>
              </w:rPr>
              <w:t>Neige</w:t>
            </w:r>
            <w:proofErr w:type="spellEnd"/>
            <w:r w:rsidR="00DB2E31" w:rsidRPr="00D238C7">
              <w:rPr>
                <w:sz w:val="16"/>
              </w:rPr>
              <w:t>,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D238C7" w:rsidRPr="00D238C7" w:rsidRDefault="00D238C7" w:rsidP="00D238C7">
            <w:pPr>
              <w:rPr>
                <w:sz w:val="16"/>
              </w:rPr>
            </w:pPr>
            <w:r w:rsidRPr="00D238C7">
              <w:rPr>
                <w:b/>
                <w:sz w:val="16"/>
              </w:rPr>
              <w:t>Knowledge:</w:t>
            </w:r>
            <w:r w:rsidRPr="00D238C7">
              <w:rPr>
                <w:sz w:val="16"/>
              </w:rPr>
              <w:t>  colour, collage, textiles, cubism, abstract art</w:t>
            </w:r>
          </w:p>
          <w:p w:rsidR="00D238C7" w:rsidRPr="00D238C7" w:rsidRDefault="00D238C7" w:rsidP="00D238C7">
            <w:pPr>
              <w:rPr>
                <w:sz w:val="16"/>
              </w:rPr>
            </w:pPr>
            <w:r w:rsidRPr="00D238C7">
              <w:rPr>
                <w:b/>
                <w:sz w:val="16"/>
              </w:rPr>
              <w:t>Skills:</w:t>
            </w:r>
            <w:r w:rsidRPr="00D238C7">
              <w:rPr>
                <w:sz w:val="16"/>
              </w:rPr>
              <w:t xml:space="preserve"> using a variety of materials, including textiles and fixings to create an abstract piece of art.</w:t>
            </w:r>
          </w:p>
          <w:p w:rsidR="00592C7C" w:rsidRPr="00D238C7" w:rsidRDefault="005859DF" w:rsidP="00D238C7">
            <w:pPr>
              <w:rPr>
                <w:sz w:val="16"/>
              </w:rPr>
            </w:pPr>
            <w:r>
              <w:rPr>
                <w:b/>
                <w:sz w:val="16"/>
              </w:rPr>
              <w:t>Artist</w:t>
            </w:r>
            <w:r w:rsidR="00D238C7" w:rsidRPr="00D238C7">
              <w:rPr>
                <w:b/>
                <w:sz w:val="16"/>
              </w:rPr>
              <w:t xml:space="preserve"> focus:</w:t>
            </w:r>
            <w:r w:rsidR="00D238C7" w:rsidRPr="00D238C7">
              <w:rPr>
                <w:sz w:val="16"/>
              </w:rPr>
              <w:t>  Pablo Picasso</w:t>
            </w:r>
          </w:p>
        </w:tc>
      </w:tr>
      <w:tr w:rsidR="001456DF" w:rsidTr="007C1F10">
        <w:tc>
          <w:tcPr>
            <w:tcW w:w="561" w:type="pct"/>
            <w:shd w:val="clear" w:color="auto" w:fill="8EAADB" w:themeFill="accent1" w:themeFillTint="99"/>
          </w:tcPr>
          <w:p w:rsidR="00592C7C" w:rsidRDefault="00592C7C" w:rsidP="00592C7C">
            <w:r>
              <w:t>Robins 3</w:t>
            </w:r>
          </w:p>
        </w:tc>
        <w:tc>
          <w:tcPr>
            <w:tcW w:w="1479" w:type="pct"/>
            <w:shd w:val="clear" w:color="auto" w:fill="D9E2F3" w:themeFill="accent1" w:themeFillTint="33"/>
          </w:tcPr>
          <w:p w:rsidR="00DB2E31" w:rsidRPr="00DB2E31" w:rsidRDefault="00DB2E31" w:rsidP="00DB2E31">
            <w:pPr>
              <w:rPr>
                <w:sz w:val="16"/>
              </w:rPr>
            </w:pPr>
            <w:r w:rsidRPr="00DB2E31">
              <w:rPr>
                <w:b/>
                <w:sz w:val="16"/>
              </w:rPr>
              <w:t>Knowledge:</w:t>
            </w:r>
            <w:r w:rsidRPr="00DB2E31">
              <w:rPr>
                <w:sz w:val="16"/>
              </w:rPr>
              <w:t>  Painting, 3D, texture</w:t>
            </w:r>
          </w:p>
          <w:p w:rsidR="00DB2E31" w:rsidRPr="00D238C7" w:rsidRDefault="00DB2E31" w:rsidP="00DB2E31">
            <w:pPr>
              <w:rPr>
                <w:sz w:val="16"/>
              </w:rPr>
            </w:pPr>
            <w:r w:rsidRPr="00DB2E31">
              <w:rPr>
                <w:b/>
                <w:sz w:val="16"/>
              </w:rPr>
              <w:t>Skills:</w:t>
            </w:r>
            <w:r w:rsidRPr="00DB2E31">
              <w:rPr>
                <w:sz w:val="16"/>
              </w:rPr>
              <w:t xml:space="preserve">  understand mixing of poster paint to create tones of blue, depicting the various wave colours and create a 2D or 3D piece </w:t>
            </w:r>
          </w:p>
          <w:p w:rsidR="00592C7C" w:rsidRPr="00D238C7" w:rsidRDefault="005859DF" w:rsidP="00DB2E31">
            <w:pPr>
              <w:rPr>
                <w:sz w:val="16"/>
              </w:rPr>
            </w:pPr>
            <w:r>
              <w:rPr>
                <w:b/>
                <w:sz w:val="16"/>
              </w:rPr>
              <w:t>Artist</w:t>
            </w:r>
            <w:r w:rsidR="00DB2E31" w:rsidRPr="00DB2E31">
              <w:rPr>
                <w:b/>
                <w:sz w:val="16"/>
              </w:rPr>
              <w:t xml:space="preserve"> focus:</w:t>
            </w:r>
            <w:r w:rsidR="00DB2E31" w:rsidRPr="00DB2E31">
              <w:rPr>
                <w:sz w:val="16"/>
              </w:rPr>
              <w:t>  Hokusai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DB2E31" w:rsidRPr="00D238C7" w:rsidRDefault="00DB2E31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Knowledge: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  colour and contrast</w:t>
            </w:r>
          </w:p>
          <w:p w:rsidR="00CC7267" w:rsidRDefault="005859DF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A</w:t>
            </w:r>
          </w:p>
          <w:p w:rsidR="00592C7C" w:rsidRPr="00D238C7" w:rsidRDefault="005859DF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proofErr w:type="spellStart"/>
            <w:r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rtist</w:t>
            </w:r>
            <w:proofErr w:type="spellEnd"/>
            <w:r w:rsidR="00DB2E31"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 xml:space="preserve"> focus:</w:t>
            </w:r>
            <w:r w:rsidR="00DB2E31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  Jackson Pollock - No 17 and Map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D238C7" w:rsidRPr="00D238C7" w:rsidRDefault="00D238C7" w:rsidP="00D238C7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Knowledge: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  Form, designing, colour, contrast, collage, texture</w:t>
            </w:r>
          </w:p>
          <w:p w:rsidR="00D238C7" w:rsidRPr="00D238C7" w:rsidRDefault="00D238C7" w:rsidP="00D238C7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Skills: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understand how to create tones and textures, for foliage and utilise to produce a collage, with hidden creatures/features.</w:t>
            </w:r>
          </w:p>
          <w:p w:rsidR="00D238C7" w:rsidRPr="00D238C7" w:rsidRDefault="005859DF" w:rsidP="00D238C7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Artist</w:t>
            </w:r>
            <w:r w:rsidR="00D238C7"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 xml:space="preserve"> focus:</w:t>
            </w:r>
            <w:r w:rsidR="00D238C7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  Henri Rousseau - the Waterfall, the </w:t>
            </w:r>
            <w:proofErr w:type="spellStart"/>
            <w:r w:rsidR="00D238C7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Snakecharmer</w:t>
            </w:r>
            <w:proofErr w:type="spellEnd"/>
          </w:p>
          <w:p w:rsidR="00592C7C" w:rsidRPr="00D238C7" w:rsidRDefault="00592C7C" w:rsidP="00592C7C">
            <w:pPr>
              <w:rPr>
                <w:sz w:val="16"/>
              </w:rPr>
            </w:pPr>
          </w:p>
        </w:tc>
      </w:tr>
      <w:tr w:rsidR="001456DF" w:rsidTr="007C1F10">
        <w:tc>
          <w:tcPr>
            <w:tcW w:w="561" w:type="pct"/>
            <w:shd w:val="clear" w:color="auto" w:fill="8EAADB" w:themeFill="accent1" w:themeFillTint="99"/>
          </w:tcPr>
          <w:p w:rsidR="00592C7C" w:rsidRDefault="00592C7C" w:rsidP="00592C7C">
            <w:r>
              <w:t>Ravens 4</w:t>
            </w:r>
          </w:p>
        </w:tc>
        <w:tc>
          <w:tcPr>
            <w:tcW w:w="1479" w:type="pct"/>
            <w:shd w:val="clear" w:color="auto" w:fill="D9E2F3" w:themeFill="accent1" w:themeFillTint="33"/>
          </w:tcPr>
          <w:p w:rsidR="00DB2E31" w:rsidRPr="00DB2E31" w:rsidRDefault="00DB2E31" w:rsidP="00DB2E31">
            <w:pPr>
              <w:rPr>
                <w:sz w:val="16"/>
              </w:rPr>
            </w:pPr>
            <w:r w:rsidRPr="00DB2E31">
              <w:rPr>
                <w:b/>
                <w:sz w:val="16"/>
              </w:rPr>
              <w:t>Knowledge:</w:t>
            </w:r>
            <w:r w:rsidRPr="00DB2E31">
              <w:rPr>
                <w:sz w:val="16"/>
              </w:rPr>
              <w:t>  Form, designing, printmaking, textiles</w:t>
            </w:r>
          </w:p>
          <w:p w:rsidR="00DB2E31" w:rsidRPr="00DB2E31" w:rsidRDefault="00DB2E31" w:rsidP="00DB2E31">
            <w:pPr>
              <w:rPr>
                <w:sz w:val="16"/>
              </w:rPr>
            </w:pPr>
            <w:r w:rsidRPr="00DB2E31">
              <w:rPr>
                <w:b/>
                <w:sz w:val="16"/>
              </w:rPr>
              <w:t>Skills:</w:t>
            </w:r>
            <w:r w:rsidRPr="00DB2E31">
              <w:rPr>
                <w:sz w:val="16"/>
              </w:rPr>
              <w:t xml:space="preserve"> understand how to create a printing stamp, used repeatedly for pattern, compared to engraving/etching</w:t>
            </w:r>
          </w:p>
          <w:p w:rsidR="00592C7C" w:rsidRPr="00D238C7" w:rsidRDefault="005859DF" w:rsidP="00DB2E31">
            <w:pPr>
              <w:rPr>
                <w:sz w:val="16"/>
              </w:rPr>
            </w:pPr>
            <w:r>
              <w:rPr>
                <w:b/>
                <w:sz w:val="16"/>
              </w:rPr>
              <w:t>Artist</w:t>
            </w:r>
            <w:r w:rsidR="00DB2E31" w:rsidRPr="00DB2E31">
              <w:rPr>
                <w:b/>
                <w:sz w:val="16"/>
              </w:rPr>
              <w:t xml:space="preserve"> focus</w:t>
            </w:r>
            <w:r w:rsidR="00DB2E31" w:rsidRPr="00DB2E31">
              <w:rPr>
                <w:sz w:val="16"/>
              </w:rPr>
              <w:t xml:space="preserve">:  William Morris (include European printer to compare - La Marchande D'amours, </w:t>
            </w:r>
            <w:hyperlink r:id="rId6" w:anchor="!?q=Oberkampf%20Manufactory&amp;perPage=20&amp;sortBy=Relevance&amp;offset=0&amp;pageSize=0" w:history="1">
              <w:r w:rsidR="00DB2E31" w:rsidRPr="00D238C7">
                <w:rPr>
                  <w:sz w:val="16"/>
                </w:rPr>
                <w:t>Oberkampf Manufactory</w:t>
              </w:r>
            </w:hyperlink>
            <w:r w:rsidR="00DB2E31" w:rsidRPr="00DB2E31">
              <w:rPr>
                <w:sz w:val="16"/>
              </w:rPr>
              <w:t xml:space="preserve"> French)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DB2E31" w:rsidRPr="00D238C7" w:rsidRDefault="00DB2E31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Knowledge: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Colour, collage</w:t>
            </w:r>
          </w:p>
          <w:p w:rsidR="00DB2E31" w:rsidRPr="00D238C7" w:rsidRDefault="00DB2E31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Skills: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Understand neo-impressionism to produce a pointillism/ multi-layered piece. </w:t>
            </w:r>
          </w:p>
          <w:p w:rsidR="00592C7C" w:rsidRPr="00D238C7" w:rsidRDefault="005859DF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Artist</w:t>
            </w:r>
            <w:r w:rsidR="00DB2E31"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 xml:space="preserve"> focus:</w:t>
            </w:r>
            <w:r w:rsidR="00DB2E31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  George Seurat (comparing David Hockney (The Camera) and Christopher Kates </w:t>
            </w:r>
            <w:r w:rsidR="00D238C7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photography (</w:t>
            </w:r>
            <w:r w:rsidR="00DB2E31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various photomontage images)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D238C7" w:rsidRPr="00D238C7" w:rsidRDefault="00D238C7" w:rsidP="00D238C7">
            <w:pPr>
              <w:rPr>
                <w:sz w:val="16"/>
              </w:rPr>
            </w:pPr>
            <w:r w:rsidRPr="00D238C7">
              <w:rPr>
                <w:b/>
                <w:sz w:val="16"/>
              </w:rPr>
              <w:t>Knowledge:</w:t>
            </w:r>
            <w:r w:rsidRPr="00D238C7">
              <w:rPr>
                <w:sz w:val="16"/>
              </w:rPr>
              <w:t>  colour, painting, 3D, shape, perspective</w:t>
            </w:r>
          </w:p>
          <w:p w:rsidR="00D238C7" w:rsidRPr="00D238C7" w:rsidRDefault="00D238C7" w:rsidP="00D238C7">
            <w:pPr>
              <w:rPr>
                <w:sz w:val="16"/>
              </w:rPr>
            </w:pPr>
            <w:r w:rsidRPr="00D238C7">
              <w:rPr>
                <w:b/>
                <w:sz w:val="16"/>
              </w:rPr>
              <w:t>Skills:</w:t>
            </w:r>
            <w:r w:rsidRPr="00D238C7">
              <w:rPr>
                <w:sz w:val="16"/>
              </w:rPr>
              <w:t xml:space="preserve"> using understanding of perspective, create a view through a window (shoebox) looking at colour/tone to create depth/shadowing.</w:t>
            </w:r>
          </w:p>
          <w:p w:rsidR="00592C7C" w:rsidRPr="00D238C7" w:rsidRDefault="005859DF" w:rsidP="00D238C7">
            <w:pPr>
              <w:rPr>
                <w:sz w:val="16"/>
              </w:rPr>
            </w:pPr>
            <w:r>
              <w:rPr>
                <w:b/>
                <w:sz w:val="16"/>
              </w:rPr>
              <w:t>Artist</w:t>
            </w:r>
            <w:r w:rsidR="00D238C7" w:rsidRPr="00D238C7">
              <w:rPr>
                <w:b/>
                <w:sz w:val="16"/>
              </w:rPr>
              <w:t xml:space="preserve"> focus:</w:t>
            </w:r>
            <w:r w:rsidR="00D238C7" w:rsidRPr="00D238C7">
              <w:rPr>
                <w:sz w:val="16"/>
              </w:rPr>
              <w:t>  Edward Hopper - Rooms by the sea, American Hotel</w:t>
            </w:r>
          </w:p>
        </w:tc>
      </w:tr>
      <w:tr w:rsidR="001456DF" w:rsidTr="007C1F10">
        <w:tc>
          <w:tcPr>
            <w:tcW w:w="561" w:type="pct"/>
            <w:shd w:val="clear" w:color="auto" w:fill="8EAADB" w:themeFill="accent1" w:themeFillTint="99"/>
          </w:tcPr>
          <w:p w:rsidR="00592C7C" w:rsidRDefault="00592C7C" w:rsidP="00592C7C">
            <w:r>
              <w:t>Flamingos 5</w:t>
            </w:r>
          </w:p>
        </w:tc>
        <w:tc>
          <w:tcPr>
            <w:tcW w:w="1479" w:type="pct"/>
            <w:shd w:val="clear" w:color="auto" w:fill="D9E2F3" w:themeFill="accent1" w:themeFillTint="33"/>
          </w:tcPr>
          <w:p w:rsidR="00DB2E31" w:rsidRPr="00DB2E31" w:rsidRDefault="00DB2E31" w:rsidP="00DB2E31">
            <w:pPr>
              <w:rPr>
                <w:sz w:val="16"/>
              </w:rPr>
            </w:pPr>
            <w:r w:rsidRPr="00DB2E31">
              <w:rPr>
                <w:b/>
                <w:sz w:val="16"/>
              </w:rPr>
              <w:t>Knowledge:</w:t>
            </w:r>
            <w:r w:rsidRPr="00DB2E31">
              <w:rPr>
                <w:sz w:val="16"/>
              </w:rPr>
              <w:t>  Form, texture, drawing, design, 3D</w:t>
            </w:r>
          </w:p>
          <w:p w:rsidR="00DB2E31" w:rsidRPr="00DB2E31" w:rsidRDefault="00DB2E31" w:rsidP="00DB2E31">
            <w:pPr>
              <w:rPr>
                <w:sz w:val="16"/>
              </w:rPr>
            </w:pPr>
            <w:r w:rsidRPr="00DB2E31">
              <w:rPr>
                <w:b/>
                <w:sz w:val="16"/>
              </w:rPr>
              <w:t>Skills:</w:t>
            </w:r>
            <w:r w:rsidRPr="00DB2E31">
              <w:rPr>
                <w:sz w:val="16"/>
              </w:rPr>
              <w:t xml:space="preserve"> understand and compare techniques, such as water oil repulsion, salt absorption, used by chosen artist</w:t>
            </w:r>
          </w:p>
          <w:p w:rsidR="00592C7C" w:rsidRPr="00D238C7" w:rsidRDefault="005859DF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Artist</w:t>
            </w:r>
            <w:r w:rsidR="00DB2E31"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 xml:space="preserve"> focus: </w:t>
            </w:r>
            <w:r w:rsidR="00DB2E31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Abstract piece - Linda Lomahaftewa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DB2E31" w:rsidRPr="00D238C7" w:rsidRDefault="00DB2E31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Knowledge: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  Colour, paint</w:t>
            </w:r>
          </w:p>
          <w:p w:rsidR="00DB2E31" w:rsidRPr="00D238C7" w:rsidRDefault="00DB2E31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Skills: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create a landscape piece, using acrylic paints to investigate brush techniques with varied media</w:t>
            </w:r>
          </w:p>
          <w:p w:rsidR="00592C7C" w:rsidRPr="00D238C7" w:rsidRDefault="005859DF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Artist</w:t>
            </w:r>
            <w:r w:rsidR="00DB2E31"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 xml:space="preserve"> focus:</w:t>
            </w:r>
            <w:r w:rsidR="00DB2E31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Cezanne (chasing the white house)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D238C7" w:rsidRPr="00D238C7" w:rsidRDefault="00D238C7" w:rsidP="00D238C7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Knowledge: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  Design, drawings, textiles, printmaking</w:t>
            </w:r>
          </w:p>
          <w:p w:rsidR="00D238C7" w:rsidRPr="00D238C7" w:rsidRDefault="00D238C7" w:rsidP="00D238C7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Skills: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 create printing plates (using stitching), to create a multi-layered, repeating design for a book cover? bag?</w:t>
            </w:r>
          </w:p>
          <w:p w:rsidR="00D238C7" w:rsidRPr="00D238C7" w:rsidRDefault="005859DF" w:rsidP="00D238C7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Artist</w:t>
            </w:r>
            <w:r w:rsidR="00D238C7"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 xml:space="preserve"> focus:</w:t>
            </w:r>
            <w:r w:rsidR="00D238C7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  Mary White</w:t>
            </w:r>
          </w:p>
          <w:p w:rsidR="00592C7C" w:rsidRPr="00D238C7" w:rsidRDefault="00592C7C" w:rsidP="00592C7C">
            <w:pPr>
              <w:rPr>
                <w:sz w:val="16"/>
              </w:rPr>
            </w:pPr>
          </w:p>
        </w:tc>
      </w:tr>
      <w:tr w:rsidR="001456DF" w:rsidTr="007C1F10">
        <w:tc>
          <w:tcPr>
            <w:tcW w:w="561" w:type="pct"/>
            <w:shd w:val="clear" w:color="auto" w:fill="8EAADB" w:themeFill="accent1" w:themeFillTint="99"/>
          </w:tcPr>
          <w:p w:rsidR="00592C7C" w:rsidRDefault="00592C7C" w:rsidP="00592C7C">
            <w:r>
              <w:t>Eagles 6</w:t>
            </w:r>
          </w:p>
        </w:tc>
        <w:tc>
          <w:tcPr>
            <w:tcW w:w="1479" w:type="pct"/>
            <w:shd w:val="clear" w:color="auto" w:fill="D9E2F3" w:themeFill="accent1" w:themeFillTint="33"/>
          </w:tcPr>
          <w:p w:rsidR="00DB2E31" w:rsidRPr="00DB2E31" w:rsidRDefault="00DB2E31" w:rsidP="00DB2E31">
            <w:pPr>
              <w:rPr>
                <w:sz w:val="16"/>
              </w:rPr>
            </w:pPr>
            <w:r w:rsidRPr="00DB2E31">
              <w:rPr>
                <w:b/>
                <w:sz w:val="16"/>
              </w:rPr>
              <w:t>Knowledge:</w:t>
            </w:r>
            <w:r w:rsidRPr="00DB2E31">
              <w:rPr>
                <w:sz w:val="16"/>
              </w:rPr>
              <w:t>  colour, drawing, paint</w:t>
            </w:r>
          </w:p>
          <w:p w:rsidR="00DB2E31" w:rsidRPr="00DB2E31" w:rsidRDefault="00DB2E31" w:rsidP="00DB2E31">
            <w:pPr>
              <w:rPr>
                <w:sz w:val="16"/>
              </w:rPr>
            </w:pPr>
            <w:r w:rsidRPr="00DB2E31">
              <w:rPr>
                <w:b/>
                <w:sz w:val="16"/>
              </w:rPr>
              <w:t>Skills:</w:t>
            </w:r>
            <w:r w:rsidRPr="00DB2E31">
              <w:rPr>
                <w:sz w:val="16"/>
              </w:rPr>
              <w:t>  Using oil paint to understand the techniques applied by Monet, into creating pieces depicting UK landscapes.</w:t>
            </w:r>
          </w:p>
          <w:p w:rsidR="00DB2E31" w:rsidRPr="00DB2E31" w:rsidRDefault="005859DF" w:rsidP="00DB2E31">
            <w:pPr>
              <w:rPr>
                <w:sz w:val="16"/>
              </w:rPr>
            </w:pPr>
            <w:r>
              <w:rPr>
                <w:b/>
                <w:sz w:val="16"/>
              </w:rPr>
              <w:t>Artist</w:t>
            </w:r>
            <w:r w:rsidR="00DB2E31" w:rsidRPr="00DB2E31">
              <w:rPr>
                <w:b/>
                <w:sz w:val="16"/>
              </w:rPr>
              <w:t xml:space="preserve"> focus:</w:t>
            </w:r>
            <w:r w:rsidR="00DB2E31" w:rsidRPr="00DB2E31">
              <w:rPr>
                <w:sz w:val="16"/>
              </w:rPr>
              <w:t>  Monet with comparison to Georgia O’Keefe Mexican landscapes.</w:t>
            </w:r>
          </w:p>
          <w:p w:rsidR="00592C7C" w:rsidRPr="00D238C7" w:rsidRDefault="00592C7C" w:rsidP="00592C7C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</w:p>
        </w:tc>
        <w:tc>
          <w:tcPr>
            <w:tcW w:w="1480" w:type="pct"/>
            <w:shd w:val="clear" w:color="auto" w:fill="D9E2F3" w:themeFill="accent1" w:themeFillTint="33"/>
          </w:tcPr>
          <w:p w:rsidR="00DB2E31" w:rsidRPr="00D238C7" w:rsidRDefault="00DB2E31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Knowledge: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  form, texture, drawing, design, 3D,</w:t>
            </w:r>
          </w:p>
          <w:p w:rsidR="00DB2E31" w:rsidRPr="00D238C7" w:rsidRDefault="00DB2E31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Skills: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understanding felting in order to produce a patterned piece, based on the sculptures of the chosen artist.</w:t>
            </w:r>
          </w:p>
          <w:p w:rsidR="00592C7C" w:rsidRPr="00D238C7" w:rsidRDefault="005859DF" w:rsidP="00DB2E31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Artist</w:t>
            </w:r>
            <w:r w:rsidR="00DB2E31"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 xml:space="preserve"> focus:</w:t>
            </w:r>
            <w:r w:rsidR="00DB2E31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Richard Shilling - Rainbow Sun Wheel</w:t>
            </w:r>
          </w:p>
        </w:tc>
        <w:tc>
          <w:tcPr>
            <w:tcW w:w="1480" w:type="pct"/>
            <w:shd w:val="clear" w:color="auto" w:fill="D9E2F3" w:themeFill="accent1" w:themeFillTint="33"/>
          </w:tcPr>
          <w:p w:rsidR="00D238C7" w:rsidRPr="00D238C7" w:rsidRDefault="00D238C7" w:rsidP="00D238C7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Knowledge: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  perspective and printing (using etchings and pencil drawings to develop tessellation) textiles</w:t>
            </w:r>
          </w:p>
          <w:p w:rsidR="00D238C7" w:rsidRPr="00D238C7" w:rsidRDefault="00D238C7" w:rsidP="00D238C7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Skills:</w:t>
            </w:r>
            <w:r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 xml:space="preserve"> Repetition of form, with 3D abstract imagery.</w:t>
            </w:r>
          </w:p>
          <w:p w:rsidR="00D238C7" w:rsidRPr="00D238C7" w:rsidRDefault="005859DF" w:rsidP="00D238C7">
            <w:pPr>
              <w:pStyle w:val="NormalWeb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>Artist</w:t>
            </w:r>
            <w:r w:rsidR="00D238C7" w:rsidRPr="00D238C7">
              <w:rPr>
                <w:rFonts w:asciiTheme="minorHAnsi" w:eastAsiaTheme="minorHAnsi" w:hAnsiTheme="minorHAnsi" w:cstheme="minorBidi"/>
                <w:b/>
                <w:sz w:val="16"/>
                <w:szCs w:val="22"/>
                <w:lang w:eastAsia="en-US"/>
              </w:rPr>
              <w:t xml:space="preserve"> focus:</w:t>
            </w:r>
            <w:r w:rsidR="00D238C7" w:rsidRPr="00D238C7">
              <w:rPr>
                <w:rFonts w:asciiTheme="minorHAnsi" w:eastAsiaTheme="minorHAnsi" w:hAnsiTheme="minorHAnsi" w:cstheme="minorBidi"/>
                <w:sz w:val="16"/>
                <w:szCs w:val="22"/>
                <w:lang w:eastAsia="en-US"/>
              </w:rPr>
              <w:t>  M C Escher</w:t>
            </w:r>
          </w:p>
          <w:p w:rsidR="00592C7C" w:rsidRPr="00D238C7" w:rsidRDefault="00592C7C" w:rsidP="00592C7C">
            <w:pPr>
              <w:rPr>
                <w:sz w:val="16"/>
              </w:rPr>
            </w:pPr>
          </w:p>
        </w:tc>
      </w:tr>
    </w:tbl>
    <w:p w:rsidR="00BF4EE1" w:rsidRDefault="007C1F10" w:rsidP="008D773E"/>
    <w:sectPr w:rsidR="00BF4EE1" w:rsidSect="00997D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C7C"/>
    <w:rsid w:val="001456DF"/>
    <w:rsid w:val="002C5880"/>
    <w:rsid w:val="004B723A"/>
    <w:rsid w:val="005859DF"/>
    <w:rsid w:val="00592C7C"/>
    <w:rsid w:val="006C53F6"/>
    <w:rsid w:val="007B1524"/>
    <w:rsid w:val="007C1F10"/>
    <w:rsid w:val="008D773E"/>
    <w:rsid w:val="00997D28"/>
    <w:rsid w:val="00BF39AB"/>
    <w:rsid w:val="00C03083"/>
    <w:rsid w:val="00CC7267"/>
    <w:rsid w:val="00D238C7"/>
    <w:rsid w:val="00DB2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23A6FD-EDE1-4CD4-996B-549A0104D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92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B2E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etmuseum.org/art/collection/search" TargetMode="Externa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Town</dc:creator>
  <cp:keywords/>
  <dc:description/>
  <cp:lastModifiedBy>Sarah Town</cp:lastModifiedBy>
  <cp:revision>6</cp:revision>
  <dcterms:created xsi:type="dcterms:W3CDTF">2025-03-25T21:04:00Z</dcterms:created>
  <dcterms:modified xsi:type="dcterms:W3CDTF">2025-03-27T21:04:00Z</dcterms:modified>
</cp:coreProperties>
</file>