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AC9F9" w14:textId="77777777" w:rsidR="001F016D" w:rsidRDefault="00B408B0" w:rsidP="00B90BDF">
      <w:pPr>
        <w:spacing w:line="240" w:lineRule="auto"/>
        <w:ind w:right="-484"/>
        <w:jc w:val="center"/>
        <w:rPr>
          <w:rFonts w:ascii="Verdana" w:hAnsi="Verdana"/>
          <w:b/>
          <w:sz w:val="20"/>
          <w:szCs w:val="20"/>
        </w:rPr>
      </w:pPr>
      <w:bookmarkStart w:id="0" w:name="_Hlk497070078"/>
      <w:r>
        <w:rPr>
          <w:rFonts w:ascii="Verdana" w:hAnsi="Verdana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14F85EB" wp14:editId="72D15EB0">
            <wp:simplePos x="0" y="0"/>
            <wp:positionH relativeFrom="column">
              <wp:posOffset>4194313</wp:posOffset>
            </wp:positionH>
            <wp:positionV relativeFrom="paragraph">
              <wp:posOffset>-45361</wp:posOffset>
            </wp:positionV>
            <wp:extent cx="834887" cy="826936"/>
            <wp:effectExtent l="0" t="0" r="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72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887" cy="826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D934CD2" w14:textId="77777777" w:rsidR="00B408B0" w:rsidRDefault="00B408B0" w:rsidP="00B90BDF">
      <w:pPr>
        <w:spacing w:after="0" w:line="240" w:lineRule="auto"/>
        <w:ind w:right="-484"/>
        <w:jc w:val="center"/>
        <w:rPr>
          <w:rFonts w:ascii="Verdana" w:hAnsi="Verdana"/>
          <w:b/>
          <w:sz w:val="20"/>
          <w:szCs w:val="20"/>
        </w:rPr>
      </w:pPr>
    </w:p>
    <w:p w14:paraId="36F6D567" w14:textId="77777777" w:rsidR="00B408B0" w:rsidRDefault="00B408B0" w:rsidP="00B90BDF">
      <w:pPr>
        <w:spacing w:after="0" w:line="240" w:lineRule="auto"/>
        <w:ind w:right="-484"/>
        <w:jc w:val="center"/>
        <w:rPr>
          <w:rFonts w:ascii="Verdana" w:hAnsi="Verdana"/>
          <w:b/>
          <w:sz w:val="20"/>
          <w:szCs w:val="20"/>
        </w:rPr>
      </w:pPr>
    </w:p>
    <w:p w14:paraId="3665A457" w14:textId="77777777" w:rsidR="00847FDD" w:rsidRDefault="00847FDD" w:rsidP="00B90BDF">
      <w:pPr>
        <w:spacing w:after="0" w:line="240" w:lineRule="auto"/>
        <w:ind w:right="-484"/>
        <w:jc w:val="center"/>
        <w:rPr>
          <w:rFonts w:ascii="Verdana" w:hAnsi="Verdana"/>
          <w:b/>
          <w:sz w:val="20"/>
          <w:szCs w:val="20"/>
        </w:rPr>
      </w:pPr>
    </w:p>
    <w:p w14:paraId="745E61DD" w14:textId="77777777" w:rsidR="00932C20" w:rsidRDefault="00B408B0" w:rsidP="00B90BDF">
      <w:pPr>
        <w:spacing w:after="0" w:line="240" w:lineRule="auto"/>
        <w:ind w:right="-484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PHOENIX COMMUNITY</w:t>
      </w:r>
      <w:r w:rsidR="000A6708" w:rsidRPr="00CB508D">
        <w:rPr>
          <w:rFonts w:ascii="Verdana" w:hAnsi="Verdana"/>
          <w:b/>
          <w:sz w:val="20"/>
          <w:szCs w:val="20"/>
        </w:rPr>
        <w:t xml:space="preserve"> PRIMARY SCHOOL</w:t>
      </w:r>
    </w:p>
    <w:p w14:paraId="63DD4754" w14:textId="77777777" w:rsidR="00847FDD" w:rsidRPr="00847FDD" w:rsidRDefault="00847FDD" w:rsidP="00B90BDF">
      <w:pPr>
        <w:spacing w:after="0" w:line="240" w:lineRule="auto"/>
        <w:ind w:right="-484"/>
        <w:jc w:val="center"/>
        <w:rPr>
          <w:rFonts w:ascii="Verdana" w:hAnsi="Verdana"/>
          <w:b/>
          <w:sz w:val="10"/>
          <w:szCs w:val="10"/>
        </w:rPr>
      </w:pPr>
    </w:p>
    <w:p w14:paraId="3B065F05" w14:textId="313CCE65" w:rsidR="00B07175" w:rsidRDefault="000A6708" w:rsidP="00B90BDF">
      <w:pPr>
        <w:spacing w:after="0" w:line="240" w:lineRule="auto"/>
        <w:ind w:right="-484"/>
        <w:jc w:val="center"/>
        <w:rPr>
          <w:rFonts w:ascii="Verdana" w:hAnsi="Verdana"/>
          <w:color w:val="C00000"/>
          <w:sz w:val="20"/>
          <w:szCs w:val="20"/>
          <w:u w:val="single"/>
        </w:rPr>
      </w:pPr>
      <w:r w:rsidRPr="00CB508D">
        <w:rPr>
          <w:rFonts w:ascii="Verdana" w:hAnsi="Verdana"/>
          <w:sz w:val="20"/>
          <w:szCs w:val="20"/>
          <w:u w:val="single"/>
        </w:rPr>
        <w:t>SUMMARY OF GOVERNOR BUSINESS INTERESTS</w:t>
      </w:r>
      <w:r w:rsidR="004D2721" w:rsidRPr="00CB508D">
        <w:rPr>
          <w:rFonts w:ascii="Verdana" w:hAnsi="Verdana"/>
          <w:sz w:val="20"/>
          <w:szCs w:val="20"/>
          <w:u w:val="single"/>
        </w:rPr>
        <w:t xml:space="preserve"> – </w:t>
      </w:r>
      <w:r w:rsidR="00B83939" w:rsidRPr="003F24C0">
        <w:rPr>
          <w:rFonts w:ascii="Verdana" w:hAnsi="Verdana"/>
          <w:b/>
          <w:bCs/>
          <w:sz w:val="20"/>
          <w:szCs w:val="20"/>
          <w:u w:val="single"/>
        </w:rPr>
        <w:t>20</w:t>
      </w:r>
      <w:r w:rsidR="00EE1CF7" w:rsidRPr="003F24C0">
        <w:rPr>
          <w:rFonts w:ascii="Verdana" w:hAnsi="Verdana"/>
          <w:b/>
          <w:bCs/>
          <w:sz w:val="20"/>
          <w:szCs w:val="20"/>
          <w:u w:val="single"/>
        </w:rPr>
        <w:t>2</w:t>
      </w:r>
      <w:r w:rsidR="00B63E71">
        <w:rPr>
          <w:rFonts w:ascii="Verdana" w:hAnsi="Verdana"/>
          <w:b/>
          <w:bCs/>
          <w:sz w:val="20"/>
          <w:szCs w:val="20"/>
          <w:u w:val="single"/>
        </w:rPr>
        <w:t>5</w:t>
      </w:r>
      <w:r w:rsidR="004D2721" w:rsidRPr="003F24C0">
        <w:rPr>
          <w:rFonts w:ascii="Verdana" w:hAnsi="Verdana"/>
          <w:b/>
          <w:bCs/>
          <w:sz w:val="20"/>
          <w:szCs w:val="20"/>
          <w:u w:val="single"/>
        </w:rPr>
        <w:t xml:space="preserve"> / 20</w:t>
      </w:r>
      <w:r w:rsidR="00274F64" w:rsidRPr="003F24C0">
        <w:rPr>
          <w:rFonts w:ascii="Verdana" w:hAnsi="Verdana"/>
          <w:b/>
          <w:bCs/>
          <w:sz w:val="20"/>
          <w:szCs w:val="20"/>
          <w:u w:val="single"/>
        </w:rPr>
        <w:t>2</w:t>
      </w:r>
      <w:r w:rsidR="00B63E71">
        <w:rPr>
          <w:rFonts w:ascii="Verdana" w:hAnsi="Verdana"/>
          <w:b/>
          <w:bCs/>
          <w:sz w:val="20"/>
          <w:szCs w:val="20"/>
          <w:u w:val="single"/>
        </w:rPr>
        <w:t>6</w:t>
      </w:r>
    </w:p>
    <w:p w14:paraId="625D3A47" w14:textId="77777777" w:rsidR="00046196" w:rsidRPr="00046196" w:rsidRDefault="00046196" w:rsidP="00D654E2">
      <w:pPr>
        <w:spacing w:after="0" w:line="240" w:lineRule="auto"/>
        <w:rPr>
          <w:rFonts w:ascii="Verdana" w:hAnsi="Verdana"/>
          <w:sz w:val="10"/>
          <w:szCs w:val="10"/>
          <w:u w:val="single"/>
        </w:rPr>
      </w:pPr>
    </w:p>
    <w:tbl>
      <w:tblPr>
        <w:tblStyle w:val="TableGrid"/>
        <w:tblW w:w="14850" w:type="dxa"/>
        <w:tblLayout w:type="fixed"/>
        <w:tblLook w:val="04A0" w:firstRow="1" w:lastRow="0" w:firstColumn="1" w:lastColumn="0" w:noHBand="0" w:noVBand="1"/>
      </w:tblPr>
      <w:tblGrid>
        <w:gridCol w:w="2233"/>
        <w:gridCol w:w="1703"/>
        <w:gridCol w:w="2580"/>
        <w:gridCol w:w="1559"/>
        <w:gridCol w:w="1985"/>
        <w:gridCol w:w="1701"/>
        <w:gridCol w:w="2126"/>
        <w:gridCol w:w="963"/>
      </w:tblGrid>
      <w:tr w:rsidR="00DA0E18" w:rsidRPr="00CB508D" w14:paraId="7807399E" w14:textId="77777777" w:rsidTr="00295B5C">
        <w:tc>
          <w:tcPr>
            <w:tcW w:w="2233" w:type="dxa"/>
            <w:shd w:val="pct15" w:color="auto" w:fill="auto"/>
          </w:tcPr>
          <w:p w14:paraId="2D919CF8" w14:textId="77777777" w:rsidR="00DA0E18" w:rsidRPr="00FC4A63" w:rsidRDefault="00DA0E18" w:rsidP="004D2721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p w14:paraId="463FB481" w14:textId="77777777" w:rsidR="00DA0E18" w:rsidRPr="00E41895" w:rsidRDefault="00DA0E18" w:rsidP="00E41895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Governor Name</w:t>
            </w:r>
          </w:p>
          <w:p w14:paraId="14FC8D9C" w14:textId="738A5A93" w:rsidR="00DA0E18" w:rsidRPr="00E41895" w:rsidRDefault="00721444" w:rsidP="00E41895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&amp;</w:t>
            </w:r>
            <w:r w:rsidR="00DA0E18" w:rsidRPr="00E41895">
              <w:rPr>
                <w:rFonts w:ascii="Verdana" w:hAnsi="Verdana"/>
                <w:b/>
                <w:sz w:val="16"/>
                <w:szCs w:val="16"/>
              </w:rPr>
              <w:t xml:space="preserve"> Category</w:t>
            </w:r>
          </w:p>
        </w:tc>
        <w:tc>
          <w:tcPr>
            <w:tcW w:w="1703" w:type="dxa"/>
            <w:shd w:val="pct15" w:color="auto" w:fill="auto"/>
          </w:tcPr>
          <w:p w14:paraId="37D15DDC" w14:textId="77777777" w:rsidR="00DA0E18" w:rsidRPr="00FC4A63" w:rsidRDefault="00DA0E18" w:rsidP="008258ED">
            <w:pPr>
              <w:ind w:left="32" w:right="-317"/>
              <w:rPr>
                <w:rFonts w:ascii="Verdana" w:hAnsi="Verdana"/>
                <w:b/>
                <w:sz w:val="12"/>
                <w:szCs w:val="12"/>
              </w:rPr>
            </w:pPr>
          </w:p>
          <w:p w14:paraId="760A7FA2" w14:textId="77777777" w:rsidR="00DA0E18" w:rsidRDefault="00DA0E18" w:rsidP="00AA23A7">
            <w:pPr>
              <w:ind w:left="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Term of Office</w:t>
            </w:r>
          </w:p>
          <w:p w14:paraId="0BCF6B55" w14:textId="2B84666F" w:rsidR="00DA0E18" w:rsidRDefault="00721444" w:rsidP="00AA23A7">
            <w:pPr>
              <w:ind w:left="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&amp;</w:t>
            </w:r>
          </w:p>
          <w:p w14:paraId="2F554A90" w14:textId="77777777" w:rsidR="00DA0E18" w:rsidRPr="00E41895" w:rsidRDefault="00DA0E18" w:rsidP="00AA23A7">
            <w:pPr>
              <w:ind w:left="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Appointing Body</w:t>
            </w:r>
          </w:p>
        </w:tc>
        <w:tc>
          <w:tcPr>
            <w:tcW w:w="2580" w:type="dxa"/>
            <w:shd w:val="pct15" w:color="auto" w:fill="auto"/>
          </w:tcPr>
          <w:p w14:paraId="761A3001" w14:textId="77777777" w:rsidR="00DA0E18" w:rsidRPr="00FC4A63" w:rsidRDefault="00DA0E18" w:rsidP="00AA23A7">
            <w:pPr>
              <w:ind w:left="32" w:right="-317"/>
              <w:rPr>
                <w:rFonts w:ascii="Verdana" w:hAnsi="Verdana"/>
                <w:b/>
                <w:sz w:val="12"/>
                <w:szCs w:val="12"/>
              </w:rPr>
            </w:pPr>
          </w:p>
          <w:p w14:paraId="65B09152" w14:textId="77777777" w:rsidR="00DA0E18" w:rsidRDefault="00DA0E18" w:rsidP="00CF19AB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Positions of</w:t>
            </w:r>
          </w:p>
          <w:p w14:paraId="41C3D37A" w14:textId="77777777" w:rsidR="00DA0E18" w:rsidRDefault="00DA0E18" w:rsidP="00CF19AB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Responsibility &amp;</w:t>
            </w:r>
          </w:p>
          <w:p w14:paraId="1094BD40" w14:textId="77777777" w:rsidR="00DA0E18" w:rsidRDefault="00DA0E18" w:rsidP="00CF19AB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Committee</w:t>
            </w:r>
          </w:p>
          <w:p w14:paraId="352CF021" w14:textId="77777777" w:rsidR="00DA0E18" w:rsidRDefault="00DA0E18" w:rsidP="00CF19AB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Membership</w:t>
            </w:r>
          </w:p>
        </w:tc>
        <w:tc>
          <w:tcPr>
            <w:tcW w:w="1559" w:type="dxa"/>
            <w:shd w:val="pct15" w:color="auto" w:fill="auto"/>
          </w:tcPr>
          <w:p w14:paraId="1804FE74" w14:textId="77777777" w:rsidR="00DA0E18" w:rsidRPr="00DA0E18" w:rsidRDefault="00DA0E18" w:rsidP="00AA23A7">
            <w:pPr>
              <w:ind w:left="32" w:right="-317"/>
              <w:rPr>
                <w:rFonts w:ascii="Verdana" w:hAnsi="Verdana"/>
                <w:b/>
                <w:sz w:val="12"/>
                <w:szCs w:val="12"/>
              </w:rPr>
            </w:pPr>
          </w:p>
          <w:p w14:paraId="12A2612A" w14:textId="77777777" w:rsidR="00DA0E18" w:rsidRDefault="00DA0E18" w:rsidP="00DA0E18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Attendance</w:t>
            </w:r>
          </w:p>
          <w:p w14:paraId="7A76447F" w14:textId="77777777" w:rsidR="00DA0E18" w:rsidRDefault="00DA0E18" w:rsidP="00DA0E18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Of FGB/</w:t>
            </w:r>
          </w:p>
          <w:p w14:paraId="262EBDD7" w14:textId="77777777" w:rsidR="00DA0E18" w:rsidRDefault="00DA0E18" w:rsidP="00DA0E18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Committee</w:t>
            </w:r>
          </w:p>
          <w:p w14:paraId="6A35A4C3" w14:textId="77777777" w:rsidR="00DA0E18" w:rsidRDefault="00DA0E18" w:rsidP="00DA0E18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Meetings</w:t>
            </w:r>
          </w:p>
          <w:p w14:paraId="26FECDDE" w14:textId="63B57553" w:rsidR="00DA0E18" w:rsidRPr="00DA0E18" w:rsidRDefault="00DA0E18" w:rsidP="008656DD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</w:t>
            </w:r>
            <w:r w:rsidR="00104BA6"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B63E71">
              <w:rPr>
                <w:rFonts w:ascii="Verdana" w:hAnsi="Verdana"/>
                <w:b/>
                <w:sz w:val="16"/>
                <w:szCs w:val="16"/>
              </w:rPr>
              <w:t>4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 w:rsidR="00EE1CF7"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B63E71">
              <w:rPr>
                <w:rFonts w:ascii="Verdana" w:hAnsi="Verdana"/>
                <w:b/>
                <w:sz w:val="16"/>
                <w:szCs w:val="16"/>
              </w:rPr>
              <w:t>5</w:t>
            </w:r>
            <w:r w:rsidR="00F43A70">
              <w:rPr>
                <w:rFonts w:ascii="Verdana" w:hAnsi="Verdana"/>
                <w:b/>
                <w:sz w:val="16"/>
                <w:szCs w:val="16"/>
              </w:rPr>
              <w:t>*</w:t>
            </w:r>
          </w:p>
        </w:tc>
        <w:tc>
          <w:tcPr>
            <w:tcW w:w="1985" w:type="dxa"/>
            <w:shd w:val="pct15" w:color="auto" w:fill="auto"/>
          </w:tcPr>
          <w:p w14:paraId="182C8F40" w14:textId="77777777" w:rsidR="00DA0E18" w:rsidRPr="00FC4A63" w:rsidRDefault="00DA0E18" w:rsidP="00AA23A7">
            <w:pPr>
              <w:ind w:left="32" w:right="-317"/>
              <w:rPr>
                <w:rFonts w:ascii="Verdana" w:hAnsi="Verdana"/>
                <w:b/>
                <w:sz w:val="12"/>
                <w:szCs w:val="12"/>
              </w:rPr>
            </w:pPr>
          </w:p>
          <w:p w14:paraId="00803650" w14:textId="77777777" w:rsidR="00DA0E18" w:rsidRPr="00E41895" w:rsidRDefault="00DA0E18" w:rsidP="00AA23A7">
            <w:pPr>
              <w:ind w:left="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Declaration of Business Interest</w:t>
            </w:r>
            <w:r w:rsidR="00120C08">
              <w:rPr>
                <w:rFonts w:ascii="Verdana" w:hAnsi="Verdana"/>
                <w:b/>
                <w:sz w:val="16"/>
                <w:szCs w:val="16"/>
              </w:rPr>
              <w:t>s</w:t>
            </w:r>
          </w:p>
          <w:p w14:paraId="51B0470B" w14:textId="77777777" w:rsidR="00DA0E18" w:rsidRPr="00E41895" w:rsidRDefault="00DA0E18" w:rsidP="008258ED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pct15" w:color="auto" w:fill="auto"/>
          </w:tcPr>
          <w:p w14:paraId="72A262BC" w14:textId="77777777" w:rsidR="00DA0E18" w:rsidRPr="00FC4A63" w:rsidRDefault="00DA0E18" w:rsidP="008258ED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p w14:paraId="5AB2C79F" w14:textId="580BEF18" w:rsidR="00DA0E18" w:rsidRDefault="00DA0E18" w:rsidP="008258ED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 xml:space="preserve">Any </w:t>
            </w:r>
            <w:r w:rsidR="00721444">
              <w:rPr>
                <w:rFonts w:ascii="Verdana" w:hAnsi="Verdana"/>
                <w:b/>
                <w:sz w:val="16"/>
                <w:szCs w:val="16"/>
              </w:rPr>
              <w:t>O</w:t>
            </w:r>
            <w:r w:rsidRPr="00E41895">
              <w:rPr>
                <w:rFonts w:ascii="Verdana" w:hAnsi="Verdana"/>
                <w:b/>
                <w:sz w:val="16"/>
                <w:szCs w:val="16"/>
              </w:rPr>
              <w:t xml:space="preserve">ther </w:t>
            </w:r>
          </w:p>
          <w:p w14:paraId="17A10C62" w14:textId="77777777" w:rsidR="00DA0E18" w:rsidRDefault="00DA0E18" w:rsidP="008258ED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Educational</w:t>
            </w:r>
          </w:p>
          <w:p w14:paraId="1864DB7A" w14:textId="77777777" w:rsidR="00DA0E18" w:rsidRPr="00E41895" w:rsidRDefault="00DA0E18" w:rsidP="008258ED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Establishments</w:t>
            </w:r>
          </w:p>
          <w:p w14:paraId="7044A2EC" w14:textId="77777777" w:rsidR="00DA0E18" w:rsidRPr="00E41895" w:rsidRDefault="00DA0E18" w:rsidP="00CC123B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Governed</w:t>
            </w:r>
          </w:p>
        </w:tc>
        <w:tc>
          <w:tcPr>
            <w:tcW w:w="2126" w:type="dxa"/>
            <w:shd w:val="pct15" w:color="auto" w:fill="auto"/>
          </w:tcPr>
          <w:p w14:paraId="142B1C24" w14:textId="77777777" w:rsidR="00DA0E18" w:rsidRPr="00FC4A63" w:rsidRDefault="00DA0E18" w:rsidP="001766BC">
            <w:pPr>
              <w:tabs>
                <w:tab w:val="left" w:pos="4286"/>
              </w:tabs>
              <w:ind w:left="34" w:right="175"/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p w14:paraId="54E353D7" w14:textId="253D9514" w:rsidR="00DA0E18" w:rsidRDefault="00DA0E18" w:rsidP="001766BC">
            <w:pPr>
              <w:tabs>
                <w:tab w:val="left" w:pos="4286"/>
              </w:tabs>
              <w:ind w:left="34" w:right="17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Relationship </w:t>
            </w:r>
            <w:r w:rsidR="00721444">
              <w:rPr>
                <w:rFonts w:ascii="Verdana" w:hAnsi="Verdana"/>
                <w:b/>
                <w:sz w:val="16"/>
                <w:szCs w:val="16"/>
              </w:rPr>
              <w:t>W</w:t>
            </w:r>
            <w:r>
              <w:rPr>
                <w:rFonts w:ascii="Verdana" w:hAnsi="Verdana"/>
                <w:b/>
                <w:sz w:val="16"/>
                <w:szCs w:val="16"/>
              </w:rPr>
              <w:t>ith</w:t>
            </w:r>
          </w:p>
          <w:p w14:paraId="301432E0" w14:textId="026D232C" w:rsidR="00DA0E18" w:rsidRPr="00E41895" w:rsidRDefault="00721444" w:rsidP="001766BC">
            <w:pPr>
              <w:ind w:left="34" w:right="17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</w:t>
            </w:r>
            <w:r w:rsidR="00DA0E18" w:rsidRPr="00E41895">
              <w:rPr>
                <w:rFonts w:ascii="Verdana" w:hAnsi="Verdana"/>
                <w:b/>
                <w:sz w:val="16"/>
                <w:szCs w:val="16"/>
              </w:rPr>
              <w:t xml:space="preserve">chool </w:t>
            </w:r>
            <w:r>
              <w:rPr>
                <w:rFonts w:ascii="Verdana" w:hAnsi="Verdana"/>
                <w:b/>
                <w:sz w:val="16"/>
                <w:szCs w:val="16"/>
              </w:rPr>
              <w:t>S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 xml:space="preserve">taff </w:t>
            </w:r>
            <w:r>
              <w:rPr>
                <w:rFonts w:ascii="Verdana" w:hAnsi="Verdana"/>
                <w:b/>
                <w:sz w:val="16"/>
                <w:szCs w:val="16"/>
              </w:rPr>
              <w:t>I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 xml:space="preserve">ncluding </w:t>
            </w:r>
            <w:r>
              <w:rPr>
                <w:rFonts w:ascii="Verdana" w:hAnsi="Verdana"/>
                <w:b/>
                <w:sz w:val="16"/>
                <w:szCs w:val="16"/>
              </w:rPr>
              <w:t>S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 xml:space="preserve">pouse, </w:t>
            </w:r>
            <w:r>
              <w:rPr>
                <w:rFonts w:ascii="Verdana" w:hAnsi="Verdana"/>
                <w:b/>
                <w:sz w:val="16"/>
                <w:szCs w:val="16"/>
              </w:rPr>
              <w:t>P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>artners</w:t>
            </w:r>
            <w:r w:rsidR="00DA0E18" w:rsidRPr="00E4189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 xml:space="preserve">and </w:t>
            </w:r>
            <w:r>
              <w:rPr>
                <w:rFonts w:ascii="Verdana" w:hAnsi="Verdana"/>
                <w:b/>
                <w:sz w:val="16"/>
                <w:szCs w:val="16"/>
              </w:rPr>
              <w:t>R</w:t>
            </w:r>
            <w:r w:rsidR="00DA0E18" w:rsidRPr="00E41895">
              <w:rPr>
                <w:rFonts w:ascii="Verdana" w:hAnsi="Verdana"/>
                <w:b/>
                <w:sz w:val="16"/>
                <w:szCs w:val="16"/>
              </w:rPr>
              <w:t xml:space="preserve">elatives </w:t>
            </w:r>
          </w:p>
        </w:tc>
        <w:tc>
          <w:tcPr>
            <w:tcW w:w="963" w:type="dxa"/>
            <w:shd w:val="pct15" w:color="auto" w:fill="auto"/>
          </w:tcPr>
          <w:p w14:paraId="11F09810" w14:textId="77777777" w:rsidR="00DA0E18" w:rsidRPr="00FC4A63" w:rsidRDefault="00DA0E18" w:rsidP="006D12FD">
            <w:pPr>
              <w:tabs>
                <w:tab w:val="left" w:pos="4286"/>
              </w:tabs>
              <w:ind w:right="27"/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p w14:paraId="56066BBD" w14:textId="77777777" w:rsidR="00DA0E18" w:rsidRDefault="00DA0E18" w:rsidP="00CC123B">
            <w:pPr>
              <w:tabs>
                <w:tab w:val="left" w:pos="4286"/>
              </w:tabs>
              <w:ind w:left="324" w:right="27" w:hanging="32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Date</w:t>
            </w:r>
          </w:p>
          <w:p w14:paraId="4F6007E7" w14:textId="77777777" w:rsidR="00DA0E18" w:rsidRPr="00E41895" w:rsidRDefault="00DA0E18" w:rsidP="00CC123B">
            <w:pPr>
              <w:tabs>
                <w:tab w:val="left" w:pos="4286"/>
              </w:tabs>
              <w:ind w:left="324" w:right="27" w:hanging="32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Decl.</w:t>
            </w:r>
          </w:p>
          <w:p w14:paraId="321C0561" w14:textId="77777777" w:rsidR="00DA0E18" w:rsidRPr="00E41895" w:rsidRDefault="00DA0E18" w:rsidP="00CC123B">
            <w:pPr>
              <w:tabs>
                <w:tab w:val="left" w:pos="4286"/>
              </w:tabs>
              <w:ind w:left="324" w:right="27" w:hanging="32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Signed</w:t>
            </w:r>
          </w:p>
        </w:tc>
      </w:tr>
      <w:tr w:rsidR="00727161" w14:paraId="35DD7D73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181B5542" w14:textId="77777777" w:rsidR="00727161" w:rsidRDefault="00727161" w:rsidP="00727161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Christine Woolgar</w:t>
            </w:r>
          </w:p>
          <w:p w14:paraId="36724F4A" w14:textId="77777777" w:rsidR="00D72CA6" w:rsidRDefault="009E2F41" w:rsidP="00D72CA6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Foundation</w:t>
            </w:r>
            <w:r w:rsidR="00727161">
              <w:rPr>
                <w:rFonts w:ascii="Verdana" w:hAnsi="Verdana"/>
                <w:bCs/>
                <w:sz w:val="16"/>
                <w:szCs w:val="16"/>
              </w:rPr>
              <w:t xml:space="preserve"> Governor</w:t>
            </w:r>
          </w:p>
          <w:p w14:paraId="12C4E1F4" w14:textId="77777777" w:rsidR="00D72CA6" w:rsidRPr="00D72CA6" w:rsidRDefault="00D72CA6" w:rsidP="00D72CA6">
            <w:pPr>
              <w:rPr>
                <w:rFonts w:ascii="Verdana" w:hAnsi="Verdana"/>
                <w:bCs/>
                <w:sz w:val="10"/>
                <w:szCs w:val="10"/>
              </w:rPr>
            </w:pPr>
          </w:p>
          <w:p w14:paraId="3643CEE0" w14:textId="2E32E168" w:rsidR="00D72CA6" w:rsidRPr="009E2F41" w:rsidRDefault="00D72CA6" w:rsidP="00D72CA6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(Formerly a Co-opted Governor)</w:t>
            </w:r>
          </w:p>
          <w:p w14:paraId="59AF984B" w14:textId="62643825" w:rsidR="00727161" w:rsidRDefault="00727161" w:rsidP="00727161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3" w:type="dxa"/>
            <w:tcBorders>
              <w:bottom w:val="single" w:sz="4" w:space="0" w:color="000000" w:themeColor="text1"/>
            </w:tcBorders>
          </w:tcPr>
          <w:p w14:paraId="56E33D52" w14:textId="0C9D0531" w:rsidR="009E2F41" w:rsidRDefault="009E2F41" w:rsidP="007271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10.06.2024 –</w:t>
            </w:r>
          </w:p>
          <w:p w14:paraId="78A0ACE0" w14:textId="1682EDA4" w:rsidR="009E2F41" w:rsidRDefault="009E2F41" w:rsidP="007271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09.06.2028</w:t>
            </w:r>
          </w:p>
          <w:p w14:paraId="5420D45A" w14:textId="12CE726F" w:rsidR="00A92947" w:rsidRDefault="00A92947" w:rsidP="007271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CARE Foundation</w:t>
            </w:r>
          </w:p>
          <w:p w14:paraId="0F8A00EB" w14:textId="44BE0817" w:rsidR="00A92947" w:rsidRDefault="00A92947" w:rsidP="007271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Trust</w:t>
            </w:r>
          </w:p>
          <w:p w14:paraId="0EB27410" w14:textId="77777777" w:rsidR="00A92947" w:rsidRPr="00A92947" w:rsidRDefault="00A92947" w:rsidP="00727161">
            <w:pPr>
              <w:rPr>
                <w:rFonts w:ascii="Verdana" w:hAnsi="Verdana"/>
                <w:sz w:val="10"/>
                <w:szCs w:val="10"/>
              </w:rPr>
            </w:pPr>
          </w:p>
          <w:p w14:paraId="40726065" w14:textId="77777777" w:rsidR="00727161" w:rsidRPr="00A92947" w:rsidRDefault="00727161" w:rsidP="00D72CA6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</w:tcPr>
          <w:p w14:paraId="61D7E6DE" w14:textId="40291700" w:rsidR="00727161" w:rsidRPr="00792BCA" w:rsidRDefault="00727161" w:rsidP="00727161">
            <w:pPr>
              <w:rPr>
                <w:rFonts w:ascii="Verdana" w:hAnsi="Verdana"/>
                <w:b/>
                <w:color w:val="C00000"/>
                <w:sz w:val="16"/>
                <w:szCs w:val="16"/>
              </w:rPr>
            </w:pPr>
            <w:r w:rsidRPr="00792BCA">
              <w:rPr>
                <w:rFonts w:ascii="Verdana" w:hAnsi="Verdana"/>
                <w:b/>
                <w:color w:val="C00000"/>
                <w:sz w:val="16"/>
                <w:szCs w:val="16"/>
              </w:rPr>
              <w:t>Chair of the FGB</w:t>
            </w:r>
          </w:p>
          <w:p w14:paraId="6815F1C6" w14:textId="5E143971" w:rsidR="00727161" w:rsidRDefault="00727161" w:rsidP="00727161">
            <w:pPr>
              <w:rPr>
                <w:rFonts w:ascii="Verdana" w:hAnsi="Verdana"/>
                <w:sz w:val="16"/>
                <w:szCs w:val="16"/>
              </w:rPr>
            </w:pPr>
            <w:r w:rsidRPr="00727161">
              <w:rPr>
                <w:rFonts w:ascii="Verdana" w:hAnsi="Verdana"/>
                <w:b/>
                <w:bCs/>
                <w:sz w:val="16"/>
                <w:szCs w:val="16"/>
              </w:rPr>
              <w:t>Vice Chair of the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8A3451">
              <w:rPr>
                <w:rFonts w:ascii="Verdana" w:hAnsi="Verdana"/>
                <w:b/>
                <w:bCs/>
                <w:sz w:val="16"/>
                <w:szCs w:val="16"/>
              </w:rPr>
              <w:t xml:space="preserve">Resources </w:t>
            </w:r>
            <w:r w:rsidR="003F490F">
              <w:rPr>
                <w:rFonts w:ascii="Verdana" w:hAnsi="Verdana"/>
                <w:b/>
                <w:bCs/>
                <w:sz w:val="16"/>
                <w:szCs w:val="16"/>
              </w:rPr>
              <w:t>Team</w:t>
            </w:r>
          </w:p>
          <w:p w14:paraId="37911660" w14:textId="5FF3167A" w:rsidR="00295B5C" w:rsidRDefault="00E53E6C" w:rsidP="007271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Safeguarding</w:t>
            </w:r>
            <w:r w:rsidR="00922EB4">
              <w:rPr>
                <w:rFonts w:ascii="Verdana" w:hAnsi="Verdana"/>
                <w:sz w:val="16"/>
                <w:szCs w:val="16"/>
              </w:rPr>
              <w:t xml:space="preserve"> </w:t>
            </w:r>
            <w:r w:rsidR="00295B5C">
              <w:rPr>
                <w:rFonts w:ascii="Verdana" w:hAnsi="Verdana"/>
                <w:sz w:val="16"/>
                <w:szCs w:val="16"/>
              </w:rPr>
              <w:t>and T&amp;D link Governor.</w:t>
            </w:r>
          </w:p>
          <w:p w14:paraId="02FA75E5" w14:textId="3D3AD7A1" w:rsidR="00727161" w:rsidRDefault="00BE4BF5" w:rsidP="00295B5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Leadership &amp; Governance</w:t>
            </w:r>
            <w:r w:rsidR="00295B5C">
              <w:rPr>
                <w:rFonts w:ascii="Verdana" w:hAnsi="Verdana"/>
                <w:sz w:val="16"/>
                <w:szCs w:val="16"/>
              </w:rPr>
              <w:t xml:space="preserve"> and</w:t>
            </w:r>
            <w:r>
              <w:rPr>
                <w:rFonts w:ascii="Verdana" w:hAnsi="Verdana"/>
                <w:sz w:val="16"/>
                <w:szCs w:val="16"/>
              </w:rPr>
              <w:t xml:space="preserve"> EYFS</w:t>
            </w:r>
            <w:r w:rsidR="00295B5C">
              <w:rPr>
                <w:rFonts w:ascii="Verdana" w:hAnsi="Verdana"/>
                <w:sz w:val="16"/>
                <w:szCs w:val="16"/>
              </w:rPr>
              <w:t>.</w:t>
            </w:r>
          </w:p>
          <w:p w14:paraId="7EE8D2C9" w14:textId="54144414" w:rsidR="00295B5C" w:rsidRPr="00842630" w:rsidRDefault="00295B5C" w:rsidP="00295B5C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61B598AD" w14:textId="0A858C08" w:rsidR="00727161" w:rsidRDefault="00727161" w:rsidP="007271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FGB: </w:t>
            </w:r>
            <w:r w:rsidR="001471E6">
              <w:rPr>
                <w:rFonts w:ascii="Verdana" w:hAnsi="Verdana"/>
                <w:sz w:val="16"/>
                <w:szCs w:val="16"/>
              </w:rPr>
              <w:t>8 of 8</w:t>
            </w:r>
          </w:p>
          <w:p w14:paraId="0EAF1E4F" w14:textId="7375B675" w:rsidR="00727161" w:rsidRDefault="00727161" w:rsidP="007271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Comm: </w:t>
            </w:r>
            <w:r w:rsidR="001471E6">
              <w:rPr>
                <w:rFonts w:ascii="Verdana" w:hAnsi="Verdana"/>
                <w:sz w:val="16"/>
                <w:szCs w:val="16"/>
              </w:rPr>
              <w:t>4 of 4</w:t>
            </w:r>
          </w:p>
          <w:p w14:paraId="44EB6FE4" w14:textId="77777777" w:rsidR="00727161" w:rsidRDefault="00727161" w:rsidP="00727161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173055DF" w14:textId="55EF6F90" w:rsidR="00727161" w:rsidRPr="00E41895" w:rsidRDefault="00727161" w:rsidP="00727161">
            <w:pPr>
              <w:rPr>
                <w:rFonts w:ascii="Verdana" w:hAnsi="Verdana"/>
                <w:sz w:val="16"/>
                <w:szCs w:val="16"/>
              </w:rPr>
            </w:pPr>
            <w:r w:rsidRPr="00E41895"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345B0FE6" w14:textId="1A3BE9DA" w:rsidR="00727161" w:rsidRDefault="00727161" w:rsidP="007271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247DB3C3" w14:textId="7CFB3688" w:rsidR="00727161" w:rsidRDefault="00727161" w:rsidP="007271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</w:tcPr>
          <w:p w14:paraId="05660514" w14:textId="7A8891B7" w:rsidR="00727161" w:rsidRDefault="00D81927" w:rsidP="007271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01.09.25</w:t>
            </w:r>
          </w:p>
        </w:tc>
      </w:tr>
      <w:tr w:rsidR="00D81927" w14:paraId="775BA63D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3FD07D4A" w14:textId="77777777" w:rsid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Jim Lockett</w:t>
            </w:r>
          </w:p>
          <w:p w14:paraId="3C634531" w14:textId="77777777" w:rsid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Parent Governor</w:t>
            </w:r>
          </w:p>
          <w:p w14:paraId="45DEF790" w14:textId="77777777" w:rsidR="00D81927" w:rsidRDefault="00D81927" w:rsidP="00D81927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3" w:type="dxa"/>
            <w:tcBorders>
              <w:bottom w:val="single" w:sz="4" w:space="0" w:color="000000" w:themeColor="text1"/>
            </w:tcBorders>
          </w:tcPr>
          <w:p w14:paraId="7755A4D9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03.05.2024 –</w:t>
            </w:r>
          </w:p>
          <w:p w14:paraId="2BA20F12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02.05.2028</w:t>
            </w:r>
          </w:p>
          <w:p w14:paraId="0328F14C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Parent Election</w:t>
            </w:r>
          </w:p>
          <w:p w14:paraId="15CC3A2A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</w:tcPr>
          <w:p w14:paraId="77042305" w14:textId="512CBBB2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color w:val="C00000"/>
                <w:sz w:val="16"/>
                <w:szCs w:val="16"/>
              </w:rPr>
              <w:t>Vice Chair of the FGB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BE4BF5">
              <w:rPr>
                <w:rFonts w:ascii="Verdana" w:hAnsi="Verdana"/>
                <w:sz w:val="16"/>
                <w:szCs w:val="16"/>
              </w:rPr>
              <w:t xml:space="preserve">Wellbeing and Equalities </w:t>
            </w:r>
            <w:r w:rsidR="00295B5C">
              <w:rPr>
                <w:rFonts w:ascii="Verdana" w:hAnsi="Verdana"/>
                <w:sz w:val="16"/>
                <w:szCs w:val="16"/>
              </w:rPr>
              <w:t xml:space="preserve">Link </w:t>
            </w:r>
            <w:r w:rsidR="00BE4BF5">
              <w:rPr>
                <w:rFonts w:ascii="Verdana" w:hAnsi="Verdana"/>
                <w:sz w:val="16"/>
                <w:szCs w:val="16"/>
              </w:rPr>
              <w:t xml:space="preserve">Governor. </w:t>
            </w:r>
            <w:r w:rsidR="00295B5C">
              <w:rPr>
                <w:rFonts w:ascii="Verdana" w:hAnsi="Verdana"/>
                <w:sz w:val="16"/>
                <w:szCs w:val="16"/>
              </w:rPr>
              <w:t xml:space="preserve">Attendance &amp; Behaviour, </w:t>
            </w:r>
            <w:r w:rsidR="00E53E6C">
              <w:rPr>
                <w:rFonts w:ascii="Verdana" w:hAnsi="Verdana"/>
                <w:sz w:val="16"/>
                <w:szCs w:val="16"/>
              </w:rPr>
              <w:t>Personal Development and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4E903319" w14:textId="1B49E74C" w:rsidR="007D3175" w:rsidRDefault="007D3175" w:rsidP="007D317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Leadership &amp; Governance</w:t>
            </w:r>
            <w:r w:rsidR="00295B5C">
              <w:rPr>
                <w:rFonts w:ascii="Verdana" w:hAnsi="Verdana"/>
                <w:sz w:val="16"/>
                <w:szCs w:val="16"/>
              </w:rPr>
              <w:t>.</w:t>
            </w:r>
          </w:p>
          <w:p w14:paraId="56E0117B" w14:textId="5CFE3727" w:rsidR="00E53E6C" w:rsidRPr="00E53E6C" w:rsidRDefault="00E53E6C" w:rsidP="00295B5C">
            <w:pPr>
              <w:rPr>
                <w:rFonts w:ascii="Verdana" w:hAnsi="Verdana"/>
                <w:b/>
                <w:color w:val="C00000"/>
                <w:sz w:val="10"/>
                <w:szCs w:val="10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6D0B8CAC" w14:textId="28068F62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 7 of 8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6F209F63" w14:textId="1C2CC1E4" w:rsidR="00D81927" w:rsidRPr="00E41895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518F9160" w14:textId="11093328" w:rsidR="00D81927" w:rsidRDefault="00D81927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0BC8E5D2" w14:textId="56A3C8BB" w:rsidR="00D81927" w:rsidRDefault="00D81927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</w:tcPr>
          <w:p w14:paraId="352569E1" w14:textId="30DE63E2" w:rsidR="00D81927" w:rsidRDefault="00D81927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14.10.25</w:t>
            </w:r>
          </w:p>
        </w:tc>
      </w:tr>
      <w:tr w:rsidR="00D81927" w14:paraId="623C4CE2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29F82DA6" w14:textId="77777777" w:rsid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Sarah Jevons</w:t>
            </w:r>
          </w:p>
          <w:p w14:paraId="30FC0A14" w14:textId="77777777" w:rsid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Parent Governor</w:t>
            </w:r>
          </w:p>
          <w:p w14:paraId="7A5B7327" w14:textId="77777777" w:rsidR="00D81927" w:rsidRDefault="00D81927" w:rsidP="00D81927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3" w:type="dxa"/>
            <w:tcBorders>
              <w:bottom w:val="single" w:sz="4" w:space="0" w:color="000000" w:themeColor="text1"/>
            </w:tcBorders>
          </w:tcPr>
          <w:p w14:paraId="4A9C7C64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15.05.2023 –</w:t>
            </w:r>
          </w:p>
          <w:p w14:paraId="705CF246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14.05.2027</w:t>
            </w:r>
          </w:p>
          <w:p w14:paraId="38C7617D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Parent Election</w:t>
            </w:r>
          </w:p>
          <w:p w14:paraId="215D8945" w14:textId="77777777" w:rsidR="00D81927" w:rsidRPr="00842630" w:rsidRDefault="00D81927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</w:tcPr>
          <w:p w14:paraId="24C6DACA" w14:textId="05D77F53" w:rsidR="00D81927" w:rsidRDefault="003F490F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FGB</w:t>
            </w:r>
          </w:p>
          <w:p w14:paraId="7731D96C" w14:textId="0F252225" w:rsidR="00885B2C" w:rsidRDefault="00885B2C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 xml:space="preserve">Joint Inclusion </w:t>
            </w:r>
            <w:r w:rsidR="00295B5C">
              <w:rPr>
                <w:rFonts w:ascii="Verdana" w:hAnsi="Verdana"/>
                <w:bCs/>
                <w:sz w:val="16"/>
                <w:szCs w:val="16"/>
              </w:rPr>
              <w:t xml:space="preserve">link </w:t>
            </w:r>
            <w:r>
              <w:rPr>
                <w:rFonts w:ascii="Verdana" w:hAnsi="Verdana"/>
                <w:bCs/>
                <w:sz w:val="16"/>
                <w:szCs w:val="16"/>
              </w:rPr>
              <w:t>Governor</w:t>
            </w:r>
            <w:r w:rsidR="001A31F5">
              <w:rPr>
                <w:rFonts w:ascii="Verdana" w:hAnsi="Verdana"/>
                <w:bCs/>
                <w:sz w:val="16"/>
                <w:szCs w:val="16"/>
              </w:rPr>
              <w:t>,</w:t>
            </w:r>
          </w:p>
          <w:p w14:paraId="51AB0807" w14:textId="545C6A5E" w:rsidR="001A31F5" w:rsidRPr="00EC766A" w:rsidRDefault="001A31F5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Achievement</w:t>
            </w:r>
          </w:p>
          <w:p w14:paraId="1C67D756" w14:textId="77777777" w:rsidR="00D81927" w:rsidRPr="00842630" w:rsidRDefault="00D81927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0584D6EB" w14:textId="6EA97DA5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 7 of 8</w:t>
            </w:r>
          </w:p>
          <w:p w14:paraId="5435B9C8" w14:textId="2A218CC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</w:p>
          <w:p w14:paraId="56BCCBB8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23E024A4" w14:textId="77458EA7" w:rsidR="00D81927" w:rsidRPr="00E41895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 w:rsidRPr="00E41895"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68EA7667" w14:textId="350FFB71" w:rsidR="00D81927" w:rsidRDefault="00D81927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05CD2A8F" w14:textId="156E237A" w:rsidR="00D81927" w:rsidRDefault="00D81927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</w:tcPr>
          <w:p w14:paraId="2AE65AF6" w14:textId="6E58DCCD" w:rsidR="00D81927" w:rsidRDefault="00D81927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02.11.25</w:t>
            </w:r>
          </w:p>
        </w:tc>
      </w:tr>
      <w:tr w:rsidR="00D81927" w:rsidRPr="00107306" w14:paraId="50D1664D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283C1554" w14:textId="77777777" w:rsid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Jen Dawes</w:t>
            </w:r>
          </w:p>
          <w:p w14:paraId="4930B898" w14:textId="43E9EDDE" w:rsidR="00D81927" w:rsidRPr="00D72CA6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Headteacher Governor</w:t>
            </w:r>
          </w:p>
        </w:tc>
        <w:tc>
          <w:tcPr>
            <w:tcW w:w="1703" w:type="dxa"/>
            <w:tcBorders>
              <w:bottom w:val="single" w:sz="4" w:space="0" w:color="000000" w:themeColor="text1"/>
            </w:tcBorders>
          </w:tcPr>
          <w:p w14:paraId="4565FB13" w14:textId="4EFDBAF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01.09.2025 –</w:t>
            </w:r>
          </w:p>
          <w:p w14:paraId="6D268651" w14:textId="70D1E2D9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Ex Officio</w:t>
            </w:r>
          </w:p>
        </w:tc>
        <w:tc>
          <w:tcPr>
            <w:tcW w:w="2580" w:type="dxa"/>
            <w:tcBorders>
              <w:bottom w:val="single" w:sz="4" w:space="0" w:color="000000" w:themeColor="text1"/>
            </w:tcBorders>
          </w:tcPr>
          <w:p w14:paraId="79FBCF3A" w14:textId="16C8683E" w:rsidR="00D81927" w:rsidRPr="00D72CA6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FGB and Resources </w:t>
            </w:r>
            <w:r w:rsidR="001471E6">
              <w:rPr>
                <w:rFonts w:ascii="Verdana" w:hAnsi="Verdana"/>
                <w:sz w:val="16"/>
                <w:szCs w:val="16"/>
              </w:rPr>
              <w:t>Team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2A9607BD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Not appointed during 2024/25</w:t>
            </w:r>
          </w:p>
          <w:p w14:paraId="4C49E360" w14:textId="6E0CC290" w:rsidR="00D81927" w:rsidRPr="00D72CA6" w:rsidRDefault="00D81927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49A4A4BA" w14:textId="625FD60F" w:rsidR="00D81927" w:rsidRPr="00E41895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4C505F04" w14:textId="2D9A9114" w:rsidR="00D81927" w:rsidRDefault="00D81927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425A086D" w14:textId="7BF56A03" w:rsidR="00D81927" w:rsidRDefault="00D81927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</w:tcPr>
          <w:p w14:paraId="13020DA0" w14:textId="74C45C9F" w:rsidR="00D81927" w:rsidRPr="00A42688" w:rsidRDefault="00D81927" w:rsidP="00D81927">
            <w:pPr>
              <w:ind w:right="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11.09.25</w:t>
            </w:r>
          </w:p>
        </w:tc>
      </w:tr>
      <w:tr w:rsidR="00D81927" w:rsidRPr="00107306" w14:paraId="4B877250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01546C6D" w14:textId="12A5701E" w:rsid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Darren Clark</w:t>
            </w:r>
          </w:p>
          <w:p w14:paraId="1ED03378" w14:textId="572305A7" w:rsid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Foundation Governor</w:t>
            </w:r>
          </w:p>
          <w:p w14:paraId="4C60C439" w14:textId="77777777" w:rsidR="00D81927" w:rsidRPr="00D72CA6" w:rsidRDefault="00D81927" w:rsidP="00D81927">
            <w:pPr>
              <w:rPr>
                <w:rFonts w:ascii="Verdana" w:hAnsi="Verdana"/>
                <w:bCs/>
                <w:sz w:val="10"/>
                <w:szCs w:val="10"/>
              </w:rPr>
            </w:pPr>
          </w:p>
          <w:p w14:paraId="754DD479" w14:textId="623C1ED8" w:rsidR="00D81927" w:rsidRPr="00D72CA6" w:rsidRDefault="00D81927" w:rsidP="00D81927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(Formerly a Co-opted Governor)</w:t>
            </w:r>
          </w:p>
          <w:p w14:paraId="32D064A6" w14:textId="77777777" w:rsidR="00D81927" w:rsidRDefault="00D81927" w:rsidP="00D81927">
            <w:pPr>
              <w:rPr>
                <w:rFonts w:ascii="Verdana" w:hAnsi="Verdana"/>
                <w:b/>
                <w:sz w:val="10"/>
                <w:szCs w:val="10"/>
              </w:rPr>
            </w:pPr>
          </w:p>
        </w:tc>
        <w:tc>
          <w:tcPr>
            <w:tcW w:w="1703" w:type="dxa"/>
            <w:tcBorders>
              <w:bottom w:val="single" w:sz="4" w:space="0" w:color="000000" w:themeColor="text1"/>
            </w:tcBorders>
          </w:tcPr>
          <w:p w14:paraId="1B072F39" w14:textId="0D9BC0EB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26.11.2024 –</w:t>
            </w:r>
          </w:p>
          <w:p w14:paraId="75B407FB" w14:textId="3B4DCC4F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25.11.2028</w:t>
            </w:r>
          </w:p>
          <w:p w14:paraId="4EF9522D" w14:textId="0B248435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CARE Foundation</w:t>
            </w:r>
          </w:p>
          <w:p w14:paraId="329335F2" w14:textId="4F981AF0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Trust</w:t>
            </w:r>
          </w:p>
          <w:p w14:paraId="7FB202C0" w14:textId="02EBB6E0" w:rsidR="00D81927" w:rsidRPr="00D654E2" w:rsidRDefault="00D81927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</w:tcPr>
          <w:p w14:paraId="2DEEC87B" w14:textId="09602EC0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 w:rsidRPr="003764DE">
              <w:rPr>
                <w:rFonts w:ascii="Verdana" w:hAnsi="Verdana"/>
                <w:b/>
                <w:bCs/>
                <w:sz w:val="16"/>
                <w:szCs w:val="16"/>
              </w:rPr>
              <w:t xml:space="preserve">Chair of the Resources </w:t>
            </w:r>
            <w:r w:rsidR="001471E6">
              <w:rPr>
                <w:rFonts w:ascii="Verdana" w:hAnsi="Verdana"/>
                <w:b/>
                <w:bCs/>
                <w:sz w:val="16"/>
                <w:szCs w:val="16"/>
              </w:rPr>
              <w:t>Team</w:t>
            </w:r>
          </w:p>
          <w:p w14:paraId="5EDBFC94" w14:textId="14E18932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Finance, Pupil Premium</w:t>
            </w:r>
            <w:r w:rsidR="00885B2C">
              <w:rPr>
                <w:rFonts w:ascii="Verdana" w:hAnsi="Verdana"/>
                <w:sz w:val="16"/>
                <w:szCs w:val="16"/>
              </w:rPr>
              <w:t>,</w:t>
            </w:r>
            <w:r>
              <w:rPr>
                <w:rFonts w:ascii="Verdana" w:hAnsi="Verdana"/>
                <w:sz w:val="16"/>
                <w:szCs w:val="16"/>
              </w:rPr>
              <w:t xml:space="preserve"> Sports Premium </w:t>
            </w:r>
            <w:r w:rsidR="007D3175">
              <w:rPr>
                <w:rFonts w:ascii="Verdana" w:hAnsi="Verdana"/>
                <w:sz w:val="16"/>
                <w:szCs w:val="16"/>
              </w:rPr>
              <w:t xml:space="preserve">and Compliance </w:t>
            </w:r>
            <w:r w:rsidR="00295B5C">
              <w:rPr>
                <w:rFonts w:ascii="Verdana" w:hAnsi="Verdana"/>
                <w:sz w:val="16"/>
                <w:szCs w:val="16"/>
              </w:rPr>
              <w:t xml:space="preserve">link </w:t>
            </w:r>
            <w:r>
              <w:rPr>
                <w:rFonts w:ascii="Verdana" w:hAnsi="Verdana"/>
                <w:sz w:val="16"/>
                <w:szCs w:val="16"/>
              </w:rPr>
              <w:t>Governor</w:t>
            </w:r>
            <w:r w:rsidR="00BE4BF5">
              <w:rPr>
                <w:rFonts w:ascii="Verdana" w:hAnsi="Verdana"/>
                <w:sz w:val="16"/>
                <w:szCs w:val="16"/>
              </w:rPr>
              <w:t>.</w:t>
            </w:r>
          </w:p>
          <w:p w14:paraId="04AD3267" w14:textId="0C110982" w:rsidR="00BE4BF5" w:rsidRDefault="00BE4BF5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Curriculum &amp; Teaching and Personal Development</w:t>
            </w:r>
            <w:r w:rsidR="00295B5C">
              <w:rPr>
                <w:rFonts w:ascii="Verdana" w:hAnsi="Verdana"/>
                <w:sz w:val="16"/>
                <w:szCs w:val="16"/>
              </w:rPr>
              <w:t>.</w:t>
            </w:r>
          </w:p>
          <w:p w14:paraId="6B2086C5" w14:textId="12FD888C" w:rsidR="00BE4BF5" w:rsidRPr="00BE4BF5" w:rsidRDefault="00BE4BF5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2CEBEEF7" w14:textId="4FBEB55C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 7 of 8</w:t>
            </w:r>
          </w:p>
          <w:p w14:paraId="723B488D" w14:textId="1EC822EF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Comm: 4 of 4</w:t>
            </w:r>
          </w:p>
          <w:p w14:paraId="59DF19B1" w14:textId="52ECFC90" w:rsidR="00D81927" w:rsidRDefault="00D81927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5EE98B51" w14:textId="7D4B114A" w:rsidR="00D81927" w:rsidRPr="00203523" w:rsidRDefault="00D81927" w:rsidP="00D81927">
            <w:pPr>
              <w:rPr>
                <w:rFonts w:ascii="Verdana" w:hAnsi="Verdana"/>
                <w:sz w:val="10"/>
                <w:szCs w:val="10"/>
              </w:rPr>
            </w:pPr>
            <w:r w:rsidRPr="00E41895"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40929178" w14:textId="7BE7624D" w:rsidR="00D81927" w:rsidRPr="00231809" w:rsidRDefault="00D81927" w:rsidP="00D81927">
            <w:pPr>
              <w:jc w:val="center"/>
              <w:rPr>
                <w:rFonts w:ascii="Verdana" w:hAnsi="Verdana"/>
                <w:sz w:val="10"/>
                <w:szCs w:val="10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51E389C6" w14:textId="4F9F999E" w:rsidR="00D81927" w:rsidRPr="00231809" w:rsidRDefault="00D81927" w:rsidP="00D81927">
            <w:pPr>
              <w:jc w:val="center"/>
              <w:rPr>
                <w:rFonts w:ascii="Verdana" w:hAnsi="Verdana"/>
                <w:sz w:val="10"/>
                <w:szCs w:val="10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</w:tcPr>
          <w:p w14:paraId="21296153" w14:textId="3E1A0199" w:rsidR="00D81927" w:rsidRPr="00A42688" w:rsidRDefault="00D81927" w:rsidP="00D81927">
            <w:pPr>
              <w:ind w:right="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10.09.25</w:t>
            </w:r>
          </w:p>
        </w:tc>
      </w:tr>
      <w:tr w:rsidR="00D81927" w:rsidRPr="00107306" w14:paraId="748947C4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4ABCB46E" w14:textId="77777777" w:rsidR="00D81927" w:rsidRDefault="00D81927" w:rsidP="00D8192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Shaun King</w:t>
            </w:r>
          </w:p>
          <w:p w14:paraId="21F50242" w14:textId="77777777" w:rsid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Staff Governor</w:t>
            </w:r>
          </w:p>
          <w:p w14:paraId="7DBB350B" w14:textId="63B82DD8" w:rsidR="00D81927" w:rsidRPr="009E2F41" w:rsidRDefault="00D81927" w:rsidP="00D81927">
            <w:pPr>
              <w:rPr>
                <w:rFonts w:ascii="Verdana" w:hAnsi="Verdana"/>
                <w:bCs/>
                <w:sz w:val="10"/>
                <w:szCs w:val="10"/>
              </w:rPr>
            </w:pPr>
          </w:p>
        </w:tc>
        <w:tc>
          <w:tcPr>
            <w:tcW w:w="1703" w:type="dxa"/>
            <w:tcBorders>
              <w:bottom w:val="single" w:sz="4" w:space="0" w:color="000000" w:themeColor="text1"/>
            </w:tcBorders>
          </w:tcPr>
          <w:p w14:paraId="0C7529D9" w14:textId="0E071DA9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03.07.2024 –</w:t>
            </w:r>
          </w:p>
          <w:p w14:paraId="779B7DEF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02.07.2028</w:t>
            </w:r>
          </w:p>
          <w:p w14:paraId="12F56BF5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Staff Election</w:t>
            </w:r>
          </w:p>
          <w:p w14:paraId="11EEEAF3" w14:textId="37380A1E" w:rsidR="00D81927" w:rsidRPr="00D654E2" w:rsidRDefault="00D81927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</w:tcPr>
          <w:p w14:paraId="4E695268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  <w:p w14:paraId="15B81AD0" w14:textId="74C06329" w:rsidR="00D81927" w:rsidRPr="00BF0B05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52E94952" w14:textId="2D8951BF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 8 of 8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5AAEABA0" w14:textId="75709671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79FAF4FC" w14:textId="1E31EF8F" w:rsidR="00D81927" w:rsidRDefault="00D81927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2B955BE9" w14:textId="661921CD" w:rsidR="00D81927" w:rsidRDefault="00D81927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</w:tcPr>
          <w:p w14:paraId="1BF3D6EF" w14:textId="3964077D" w:rsidR="00D81927" w:rsidRDefault="00D81927" w:rsidP="00D81927">
            <w:pPr>
              <w:ind w:right="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05.09.25</w:t>
            </w:r>
          </w:p>
        </w:tc>
      </w:tr>
      <w:tr w:rsidR="00D81927" w:rsidRPr="00107306" w14:paraId="7093EAEB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6FE1C2F9" w14:textId="77777777" w:rsid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Davina Bynoe</w:t>
            </w:r>
          </w:p>
          <w:p w14:paraId="2087376B" w14:textId="616EED71" w:rsidR="00D81927" w:rsidRP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Co-opted Governor</w:t>
            </w:r>
          </w:p>
        </w:tc>
        <w:tc>
          <w:tcPr>
            <w:tcW w:w="1703" w:type="dxa"/>
            <w:tcBorders>
              <w:bottom w:val="single" w:sz="4" w:space="0" w:color="000000" w:themeColor="text1"/>
            </w:tcBorders>
          </w:tcPr>
          <w:p w14:paraId="2A15A93C" w14:textId="4FDC09DA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14.10.2025 –</w:t>
            </w:r>
          </w:p>
          <w:p w14:paraId="1B18027C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13.10.2029</w:t>
            </w:r>
          </w:p>
          <w:p w14:paraId="4880D059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Governing Board</w:t>
            </w:r>
          </w:p>
          <w:p w14:paraId="7E65B71E" w14:textId="025BA29A" w:rsidR="00D81927" w:rsidRPr="00D81927" w:rsidRDefault="00D81927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</w:tcPr>
          <w:p w14:paraId="005FC99D" w14:textId="77777777" w:rsidR="00D81927" w:rsidRDefault="00E53E6C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  <w:p w14:paraId="16665B8D" w14:textId="19D540B5" w:rsidR="00BE4BF5" w:rsidRPr="00EC766A" w:rsidRDefault="00BE4BF5" w:rsidP="00BE4BF5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 xml:space="preserve">Joint Inclusion </w:t>
            </w:r>
            <w:r w:rsidR="00295B5C">
              <w:rPr>
                <w:rFonts w:ascii="Verdana" w:hAnsi="Verdana"/>
                <w:bCs/>
                <w:sz w:val="16"/>
                <w:szCs w:val="16"/>
              </w:rPr>
              <w:t xml:space="preserve">link governor </w:t>
            </w:r>
            <w:r>
              <w:rPr>
                <w:rFonts w:ascii="Verdana" w:hAnsi="Verdana"/>
                <w:bCs/>
                <w:sz w:val="16"/>
                <w:szCs w:val="16"/>
              </w:rPr>
              <w:t>and EYFS</w:t>
            </w:r>
            <w:r w:rsidR="00295B5C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14:paraId="1F2F0365" w14:textId="492D132F" w:rsidR="007D3175" w:rsidRPr="007D6ACF" w:rsidRDefault="007D3175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69A1F927" w14:textId="6A6238F9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Not appointed during 2024/25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3CFD3964" w14:textId="77777777" w:rsidR="00D81927" w:rsidRDefault="00E53E6C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Employee of Repton Manor Primary School</w:t>
            </w:r>
          </w:p>
          <w:p w14:paraId="427621AB" w14:textId="77777777" w:rsidR="00E53E6C" w:rsidRDefault="00E53E6C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Since 01.09.2025</w:t>
            </w:r>
          </w:p>
          <w:p w14:paraId="05E0479B" w14:textId="49D2FE1E" w:rsidR="00E53E6C" w:rsidRPr="00E53E6C" w:rsidRDefault="00E53E6C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0827B125" w14:textId="03CA38B6" w:rsidR="00D81927" w:rsidRDefault="00E53E6C" w:rsidP="00E53E6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75C395E1" w14:textId="3CC934F0" w:rsidR="00D81927" w:rsidRDefault="004B6DA5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</w:tcPr>
          <w:p w14:paraId="6B59D6D7" w14:textId="4614A0EB" w:rsidR="00D81927" w:rsidRDefault="00D81927" w:rsidP="00D81927">
            <w:pPr>
              <w:ind w:right="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28.10.25</w:t>
            </w:r>
          </w:p>
        </w:tc>
      </w:tr>
      <w:tr w:rsidR="00D81927" w:rsidRPr="00107306" w14:paraId="5BE7A319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6C986760" w14:textId="77777777" w:rsidR="00D81927" w:rsidRDefault="00D81927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David Gordon-Young</w:t>
            </w:r>
          </w:p>
          <w:p w14:paraId="300B5B60" w14:textId="48851C7D" w:rsidR="00D81927" w:rsidRDefault="007D6ACF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Local Authority</w:t>
            </w:r>
            <w:r w:rsidR="00D81927">
              <w:rPr>
                <w:rFonts w:ascii="Verdana" w:hAnsi="Verdana"/>
                <w:bCs/>
                <w:sz w:val="16"/>
                <w:szCs w:val="16"/>
              </w:rPr>
              <w:t xml:space="preserve"> Governor</w:t>
            </w:r>
          </w:p>
          <w:p w14:paraId="7F8DBC10" w14:textId="1B2DE7BE" w:rsidR="007D6ACF" w:rsidRPr="007D6ACF" w:rsidRDefault="007D6ACF" w:rsidP="00D81927">
            <w:pPr>
              <w:rPr>
                <w:rFonts w:ascii="Verdana" w:hAnsi="Verdana"/>
                <w:bCs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bCs/>
                <w:i/>
                <w:iCs/>
                <w:sz w:val="16"/>
                <w:szCs w:val="16"/>
              </w:rPr>
              <w:t xml:space="preserve">(Formerly a </w:t>
            </w:r>
            <w:r w:rsidR="009535D7">
              <w:rPr>
                <w:rFonts w:ascii="Verdana" w:hAnsi="Verdana"/>
                <w:bCs/>
                <w:i/>
                <w:iCs/>
                <w:sz w:val="16"/>
                <w:szCs w:val="16"/>
              </w:rPr>
              <w:t>C</w:t>
            </w:r>
            <w:r>
              <w:rPr>
                <w:rFonts w:ascii="Verdana" w:hAnsi="Verdana"/>
                <w:bCs/>
                <w:i/>
                <w:iCs/>
                <w:sz w:val="16"/>
                <w:szCs w:val="16"/>
              </w:rPr>
              <w:t>o-opted Governor)</w:t>
            </w:r>
          </w:p>
        </w:tc>
        <w:tc>
          <w:tcPr>
            <w:tcW w:w="1703" w:type="dxa"/>
            <w:tcBorders>
              <w:bottom w:val="single" w:sz="4" w:space="0" w:color="000000" w:themeColor="text1"/>
            </w:tcBorders>
          </w:tcPr>
          <w:p w14:paraId="1F5D372F" w14:textId="493DBC91" w:rsidR="00D81927" w:rsidRDefault="007D6ACF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17.03.2026</w:t>
            </w:r>
            <w:r w:rsidR="00D81927">
              <w:rPr>
                <w:rFonts w:ascii="Verdana" w:hAnsi="Verdana"/>
                <w:sz w:val="16"/>
                <w:szCs w:val="16"/>
              </w:rPr>
              <w:t xml:space="preserve"> –</w:t>
            </w:r>
          </w:p>
          <w:p w14:paraId="561AC444" w14:textId="5FA95EB5" w:rsidR="00D81927" w:rsidRDefault="007D6ACF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16.03.2030</w:t>
            </w:r>
          </w:p>
          <w:p w14:paraId="10558809" w14:textId="77777777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Governing Board</w:t>
            </w:r>
          </w:p>
          <w:p w14:paraId="7B74ABDE" w14:textId="5BE83566" w:rsidR="00D81927" w:rsidRPr="00D81927" w:rsidRDefault="00D81927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</w:tcPr>
          <w:p w14:paraId="76D01C16" w14:textId="77777777" w:rsidR="00D81927" w:rsidRDefault="00E53E6C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Member of the Resources Team</w:t>
            </w:r>
          </w:p>
          <w:p w14:paraId="12A3F120" w14:textId="6767FF85" w:rsidR="009977BE" w:rsidRDefault="009977BE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Online Safety/Cyber Security </w:t>
            </w:r>
            <w:r w:rsidR="00295B5C">
              <w:rPr>
                <w:rFonts w:ascii="Verdana" w:hAnsi="Verdana"/>
                <w:sz w:val="16"/>
                <w:szCs w:val="16"/>
              </w:rPr>
              <w:t xml:space="preserve"> and H&amp;S link </w:t>
            </w:r>
            <w:r>
              <w:rPr>
                <w:rFonts w:ascii="Verdana" w:hAnsi="Verdana"/>
                <w:sz w:val="16"/>
                <w:szCs w:val="16"/>
              </w:rPr>
              <w:t>Governor.</w:t>
            </w:r>
          </w:p>
          <w:p w14:paraId="45F25FCE" w14:textId="43C0243C" w:rsidR="00BE4BF5" w:rsidRDefault="00BE4BF5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Curriculum &amp; Teaching</w:t>
            </w:r>
            <w:r w:rsidR="00295B5C">
              <w:rPr>
                <w:rFonts w:ascii="Verdana" w:hAnsi="Verdana"/>
                <w:sz w:val="16"/>
                <w:szCs w:val="16"/>
              </w:rPr>
              <w:t xml:space="preserve"> and</w:t>
            </w:r>
            <w:r>
              <w:rPr>
                <w:rFonts w:ascii="Verdana" w:hAnsi="Verdana"/>
                <w:sz w:val="16"/>
                <w:szCs w:val="16"/>
              </w:rPr>
              <w:t xml:space="preserve"> Achievement</w:t>
            </w:r>
            <w:r w:rsidR="00295B5C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7E523AEC" w14:textId="62D3B0AD" w:rsidR="00D81927" w:rsidRDefault="00D81927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Not appointed during 2024/25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0932025C" w14:textId="77777777" w:rsidR="00D81927" w:rsidRDefault="00B23FBB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Chair &amp; Treasurer Ashford Constituency Labour Party</w:t>
            </w:r>
          </w:p>
          <w:p w14:paraId="14C4A81A" w14:textId="77777777" w:rsidR="00B23FBB" w:rsidRDefault="00B23FBB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Since 22.11.2024</w:t>
            </w:r>
          </w:p>
          <w:p w14:paraId="4E21B9A9" w14:textId="77777777" w:rsidR="00B23FBB" w:rsidRDefault="00B23FBB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 xml:space="preserve">Kennington Community Councillor </w:t>
            </w:r>
          </w:p>
          <w:p w14:paraId="68D438A8" w14:textId="34601EEF" w:rsidR="00B23FBB" w:rsidRDefault="00B23FBB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Since</w:t>
            </w:r>
            <w:r w:rsidR="009977BE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24.07.2025</w:t>
            </w:r>
          </w:p>
          <w:p w14:paraId="33AB6ED0" w14:textId="5767066B" w:rsidR="00B23FBB" w:rsidRPr="00B23FBB" w:rsidRDefault="00B23FBB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48C6A666" w14:textId="2632E6AB" w:rsidR="004B6DA5" w:rsidRDefault="004B6DA5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The Norton Knatchbull School,Ashford</w:t>
            </w:r>
          </w:p>
          <w:p w14:paraId="1E1CB86B" w14:textId="77777777" w:rsidR="004B6DA5" w:rsidRDefault="004B6DA5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Since 18.02.2025</w:t>
            </w:r>
          </w:p>
          <w:p w14:paraId="52C6FDCC" w14:textId="6FA69F9A" w:rsidR="004B6DA5" w:rsidRPr="004B6DA5" w:rsidRDefault="004B6DA5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37036BF4" w14:textId="5DC67A14" w:rsidR="00D81927" w:rsidRDefault="004B6DA5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</w:tcPr>
          <w:p w14:paraId="19513840" w14:textId="6BD24D33" w:rsidR="00D81927" w:rsidRDefault="00D81927" w:rsidP="00D81927">
            <w:pPr>
              <w:ind w:right="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06.11.25</w:t>
            </w:r>
          </w:p>
        </w:tc>
      </w:tr>
      <w:tr w:rsidR="00603DDA" w:rsidRPr="00107306" w14:paraId="62B120FC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33150E41" w14:textId="77777777" w:rsidR="00603DDA" w:rsidRDefault="00603DDA" w:rsidP="00D8192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Sharon Smith</w:t>
            </w:r>
          </w:p>
          <w:p w14:paraId="07C8D4FB" w14:textId="4D237D5B" w:rsidR="00603DDA" w:rsidRPr="00603DDA" w:rsidRDefault="00603DDA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Co-opted Governor</w:t>
            </w:r>
          </w:p>
        </w:tc>
        <w:tc>
          <w:tcPr>
            <w:tcW w:w="1703" w:type="dxa"/>
            <w:tcBorders>
              <w:bottom w:val="single" w:sz="4" w:space="0" w:color="000000" w:themeColor="text1"/>
            </w:tcBorders>
          </w:tcPr>
          <w:p w14:paraId="7B7A22F0" w14:textId="1D639FFE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27.01.2026 –</w:t>
            </w:r>
          </w:p>
          <w:p w14:paraId="778C3450" w14:textId="470D3B13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26.01.2030</w:t>
            </w:r>
          </w:p>
          <w:p w14:paraId="3E9F53FC" w14:textId="075F9724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Governing Board</w:t>
            </w:r>
          </w:p>
        </w:tc>
        <w:tc>
          <w:tcPr>
            <w:tcW w:w="2580" w:type="dxa"/>
            <w:tcBorders>
              <w:bottom w:val="single" w:sz="4" w:space="0" w:color="000000" w:themeColor="text1"/>
            </w:tcBorders>
          </w:tcPr>
          <w:p w14:paraId="54879DDF" w14:textId="77777777" w:rsidR="00603DDA" w:rsidRDefault="00603DDA" w:rsidP="00603DD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Member of the Resources Team</w:t>
            </w:r>
          </w:p>
          <w:p w14:paraId="0165CA3C" w14:textId="77777777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390C118D" w14:textId="781305E7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Not appointed during 2024/25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0FEBA8ED" w14:textId="3894070C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HR Manager/Member of the HR &amp; OD Senior Management Team at KCC.</w:t>
            </w:r>
          </w:p>
          <w:p w14:paraId="1F0A1914" w14:textId="3AD4050C" w:rsidR="00603DDA" w:rsidRPr="00603DDA" w:rsidRDefault="00603DDA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6170E4D0" w14:textId="19927102" w:rsidR="00603DDA" w:rsidRDefault="00603DDA" w:rsidP="00603DD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4306E384" w14:textId="1385BD45" w:rsidR="00603DDA" w:rsidRDefault="00603DDA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</w:tcPr>
          <w:p w14:paraId="7A5324A1" w14:textId="220EBD6D" w:rsidR="00603DDA" w:rsidRDefault="00603DDA" w:rsidP="00D81927">
            <w:pPr>
              <w:ind w:right="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22.02.26</w:t>
            </w:r>
          </w:p>
        </w:tc>
      </w:tr>
      <w:tr w:rsidR="00603DDA" w:rsidRPr="00107306" w14:paraId="2701AEAB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5D43269B" w14:textId="77777777" w:rsidR="00603DDA" w:rsidRDefault="00603DDA" w:rsidP="00D8192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Grant Barnes</w:t>
            </w:r>
          </w:p>
          <w:p w14:paraId="707A1611" w14:textId="434A89C4" w:rsidR="00603DDA" w:rsidRPr="00603DDA" w:rsidRDefault="00603DDA" w:rsidP="00D81927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Co-opted Governor</w:t>
            </w:r>
          </w:p>
        </w:tc>
        <w:tc>
          <w:tcPr>
            <w:tcW w:w="1703" w:type="dxa"/>
            <w:tcBorders>
              <w:bottom w:val="single" w:sz="4" w:space="0" w:color="000000" w:themeColor="text1"/>
            </w:tcBorders>
          </w:tcPr>
          <w:p w14:paraId="2A7B9D46" w14:textId="25378502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17.03.2026 –</w:t>
            </w:r>
          </w:p>
          <w:p w14:paraId="2385ACDA" w14:textId="77777777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16.03.2030</w:t>
            </w:r>
          </w:p>
          <w:p w14:paraId="48D32E72" w14:textId="7CC2F01F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Governing Board</w:t>
            </w:r>
          </w:p>
          <w:p w14:paraId="16AD79D2" w14:textId="6096A2D9" w:rsidR="00603DDA" w:rsidRPr="00603DDA" w:rsidRDefault="00603DDA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</w:tcPr>
          <w:p w14:paraId="08915E69" w14:textId="77777777" w:rsidR="00576165" w:rsidRDefault="00576165" w:rsidP="00576165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Member of the Resources Team</w:t>
            </w:r>
          </w:p>
          <w:p w14:paraId="182739A5" w14:textId="1BFB08E8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33DB25F1" w14:textId="2C034F86" w:rsidR="00603DDA" w:rsidRDefault="00603DDA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Not appointed during 2024/25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4956E5D8" w14:textId="77777777" w:rsidR="00603DDA" w:rsidRDefault="00576165" w:rsidP="00D8192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Employer (SOTA) provides an education IT support service.</w:t>
            </w:r>
          </w:p>
          <w:p w14:paraId="794B4E76" w14:textId="164FBDB5" w:rsidR="00576165" w:rsidRPr="00576165" w:rsidRDefault="00576165" w:rsidP="00D8192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590E02BF" w14:textId="597C3B75" w:rsidR="00603DDA" w:rsidRDefault="00576165" w:rsidP="0057616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098C3939" w14:textId="6037056A" w:rsidR="00603DDA" w:rsidRDefault="00576165" w:rsidP="00D8192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</w:tcPr>
          <w:p w14:paraId="637BFF65" w14:textId="6390FBD1" w:rsidR="00603DDA" w:rsidRDefault="00576165" w:rsidP="00D81927">
            <w:pPr>
              <w:ind w:right="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28.03.26</w:t>
            </w:r>
          </w:p>
        </w:tc>
      </w:tr>
      <w:tr w:rsidR="005C3340" w:rsidRPr="00107306" w14:paraId="21355390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6DD4CDB7" w14:textId="77777777" w:rsidR="005C3340" w:rsidRPr="000E03DF" w:rsidRDefault="005C3340" w:rsidP="005C334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E03DF">
              <w:rPr>
                <w:rFonts w:ascii="Verdana" w:hAnsi="Verdana"/>
                <w:b/>
                <w:sz w:val="16"/>
                <w:szCs w:val="16"/>
              </w:rPr>
              <w:t>Grahame Ward</w:t>
            </w:r>
          </w:p>
          <w:p w14:paraId="17E4CA7D" w14:textId="77777777" w:rsidR="005C3340" w:rsidRDefault="005C3340" w:rsidP="005C3340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Local Authority Governor</w:t>
            </w:r>
          </w:p>
          <w:p w14:paraId="3F38CB31" w14:textId="77777777" w:rsidR="005C3340" w:rsidRPr="001471E6" w:rsidRDefault="005C3340" w:rsidP="005C3340">
            <w:pPr>
              <w:rPr>
                <w:rFonts w:ascii="Verdana" w:hAnsi="Verdana"/>
                <w:bCs/>
                <w:sz w:val="10"/>
                <w:szCs w:val="10"/>
              </w:rPr>
            </w:pPr>
          </w:p>
          <w:p w14:paraId="36C31B4E" w14:textId="00D7EFF8" w:rsidR="005C3340" w:rsidRDefault="005C3340" w:rsidP="005C334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(</w:t>
            </w:r>
            <w:r w:rsidRPr="00D72CA6">
              <w:rPr>
                <w:rFonts w:ascii="Verdana" w:hAnsi="Verdana"/>
                <w:bCs/>
                <w:i/>
                <w:iCs/>
                <w:sz w:val="16"/>
                <w:szCs w:val="16"/>
              </w:rPr>
              <w:t>Formerly a Co-opted Governor)</w:t>
            </w:r>
          </w:p>
        </w:tc>
        <w:tc>
          <w:tcPr>
            <w:tcW w:w="1703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11D0461A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15.07.2025 –</w:t>
            </w:r>
          </w:p>
          <w:p w14:paraId="7E1E015F" w14:textId="767045FA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12.12.2025</w:t>
            </w:r>
          </w:p>
          <w:p w14:paraId="6027A6FA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LA Nomination/</w:t>
            </w:r>
          </w:p>
          <w:p w14:paraId="6C3D9C42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Governing Board</w:t>
            </w:r>
          </w:p>
          <w:p w14:paraId="0CBDAC79" w14:textId="6402D8EC" w:rsidR="005C3340" w:rsidRPr="005C3340" w:rsidRDefault="005C3340" w:rsidP="005C3340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(Resigned)</w:t>
            </w:r>
          </w:p>
          <w:p w14:paraId="75FB58B9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538ABDA5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  <w:p w14:paraId="0C9A36DD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Member of the Resources Team</w:t>
            </w:r>
          </w:p>
          <w:p w14:paraId="1337808C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Joint Inclusion Governor</w:t>
            </w:r>
          </w:p>
          <w:p w14:paraId="4687A5CC" w14:textId="77777777" w:rsidR="005C3340" w:rsidRDefault="005C3340" w:rsidP="005C334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2A11EFD4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 7 of 8</w:t>
            </w:r>
          </w:p>
          <w:p w14:paraId="5CF04EDC" w14:textId="0D2A748E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Comm: 4 of 4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0A0E4044" w14:textId="5330D42D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6ED20C8F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Turner Schools (MAT)</w:t>
            </w:r>
          </w:p>
          <w:p w14:paraId="0B38ABCF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Director &amp; Chair of the Finance &amp; Risk Committee</w:t>
            </w:r>
          </w:p>
          <w:p w14:paraId="1823E05F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Since 19.07.2021</w:t>
            </w:r>
          </w:p>
          <w:p w14:paraId="33634A85" w14:textId="77777777" w:rsidR="005C3340" w:rsidRPr="00431FE8" w:rsidRDefault="005C3340" w:rsidP="005C3340">
            <w:pPr>
              <w:rPr>
                <w:rFonts w:ascii="Verdana" w:hAnsi="Verdana"/>
                <w:sz w:val="10"/>
                <w:szCs w:val="10"/>
              </w:rPr>
            </w:pPr>
          </w:p>
          <w:p w14:paraId="032E9807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Valence Special School – Chair of Business Management </w:t>
            </w:r>
          </w:p>
          <w:p w14:paraId="2D8AF180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Since 1.04.2011</w:t>
            </w:r>
          </w:p>
          <w:p w14:paraId="465F94BE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Canterbury Christchurch University </w:t>
            </w:r>
          </w:p>
          <w:p w14:paraId="5BDA1450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Member of the Audit Committee</w:t>
            </w:r>
          </w:p>
          <w:p w14:paraId="584A325A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Since 01.06.2022</w:t>
            </w:r>
          </w:p>
          <w:p w14:paraId="317A991D" w14:textId="77777777" w:rsidR="005C3340" w:rsidRPr="00431FE8" w:rsidRDefault="005C3340" w:rsidP="005C3340">
            <w:pPr>
              <w:rPr>
                <w:rFonts w:ascii="Verdana" w:hAnsi="Verdana"/>
                <w:sz w:val="10"/>
                <w:szCs w:val="10"/>
              </w:rPr>
            </w:pPr>
          </w:p>
          <w:p w14:paraId="4750AF06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Creative Folkestone</w:t>
            </w:r>
          </w:p>
          <w:p w14:paraId="7D574993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Member of the Management Committee</w:t>
            </w:r>
          </w:p>
          <w:p w14:paraId="18AE88C9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Since 01.09.2009</w:t>
            </w:r>
          </w:p>
          <w:p w14:paraId="5FC42B38" w14:textId="77777777" w:rsidR="005C3340" w:rsidRPr="009977BE" w:rsidRDefault="005C3340" w:rsidP="005C3340">
            <w:pPr>
              <w:jc w:val="center"/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126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03BAFE3B" w14:textId="0B4D4927" w:rsidR="005C3340" w:rsidRDefault="005C3340" w:rsidP="005C3340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37B7CCB7" w14:textId="3CE9E9EE" w:rsidR="005C3340" w:rsidRDefault="005C3340" w:rsidP="005C3340">
            <w:pPr>
              <w:ind w:right="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14.10.25</w:t>
            </w:r>
          </w:p>
        </w:tc>
      </w:tr>
      <w:tr w:rsidR="005C3340" w:rsidRPr="00107306" w14:paraId="5D8AB35B" w14:textId="77777777" w:rsidTr="00295B5C">
        <w:tc>
          <w:tcPr>
            <w:tcW w:w="2233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7EEE3D4C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Alan Dean</w:t>
            </w:r>
          </w:p>
          <w:p w14:paraId="70ECCEC1" w14:textId="14B27A62" w:rsidR="005C3340" w:rsidRPr="00BF0B05" w:rsidRDefault="005C3340" w:rsidP="005C334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Co-opted Governor</w:t>
            </w:r>
          </w:p>
        </w:tc>
        <w:tc>
          <w:tcPr>
            <w:tcW w:w="1703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58FC4955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16.07.2023 –</w:t>
            </w:r>
          </w:p>
          <w:p w14:paraId="61963963" w14:textId="6081F63A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31.07.2025</w:t>
            </w:r>
          </w:p>
          <w:p w14:paraId="5B24804D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Governing Board</w:t>
            </w:r>
          </w:p>
          <w:p w14:paraId="68467762" w14:textId="308A34D5" w:rsidR="005C3340" w:rsidRPr="00B63E71" w:rsidRDefault="005C3340" w:rsidP="005C3340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(Resigned)</w:t>
            </w:r>
          </w:p>
          <w:p w14:paraId="47C4B86D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7E55C794" w14:textId="50007EA4" w:rsidR="005C3340" w:rsidRPr="00B63E71" w:rsidRDefault="005C3340" w:rsidP="005C334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Former </w:t>
            </w:r>
            <w:r w:rsidRPr="00B63E71">
              <w:rPr>
                <w:rFonts w:ascii="Verdana" w:hAnsi="Verdana"/>
                <w:b/>
                <w:sz w:val="16"/>
                <w:szCs w:val="16"/>
              </w:rPr>
              <w:t>Co-Chair of the FGB</w:t>
            </w:r>
          </w:p>
          <w:p w14:paraId="3BD683AF" w14:textId="399F36F9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Member of </w:t>
            </w:r>
            <w:r w:rsidRPr="00200F4F">
              <w:rPr>
                <w:rFonts w:ascii="Verdana" w:hAnsi="Verdana"/>
                <w:sz w:val="16"/>
                <w:szCs w:val="16"/>
              </w:rPr>
              <w:t xml:space="preserve">the </w:t>
            </w:r>
            <w:r>
              <w:rPr>
                <w:rFonts w:ascii="Verdana" w:hAnsi="Verdana"/>
                <w:sz w:val="16"/>
                <w:szCs w:val="16"/>
              </w:rPr>
              <w:t>Resources</w:t>
            </w:r>
            <w:r w:rsidRPr="00200F4F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Team</w:t>
            </w:r>
          </w:p>
          <w:p w14:paraId="2F86A16C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Safeguarding, Online Safety, Cyber Security &amp; Educational Visits Governor</w:t>
            </w:r>
          </w:p>
          <w:p w14:paraId="60E4003E" w14:textId="77777777" w:rsidR="005C3340" w:rsidRPr="001471E6" w:rsidRDefault="005C3340" w:rsidP="005C3340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037E4FF2" w14:textId="59F3F883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 7 of 8</w:t>
            </w:r>
          </w:p>
          <w:p w14:paraId="1FCD9DF4" w14:textId="5D9B041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Comm: 3 of 4</w:t>
            </w:r>
          </w:p>
          <w:p w14:paraId="25EA31C7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380E7F8A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Ashford Borough Counsellor - Bybrook Ward</w:t>
            </w:r>
          </w:p>
          <w:p w14:paraId="24845E4F" w14:textId="77777777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0522CD53" w14:textId="198CC11E" w:rsidR="005C3340" w:rsidRDefault="005C3340" w:rsidP="005C3340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232BADB7" w14:textId="4927A369" w:rsidR="005C3340" w:rsidRDefault="005C3340" w:rsidP="005C33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Partner is an aunt of the school’s SENCo.</w:t>
            </w:r>
          </w:p>
        </w:tc>
        <w:tc>
          <w:tcPr>
            <w:tcW w:w="963" w:type="dxa"/>
            <w:tcBorders>
              <w:bottom w:val="single" w:sz="4" w:space="0" w:color="000000" w:themeColor="text1"/>
            </w:tcBorders>
            <w:shd w:val="pct10" w:color="auto" w:fill="auto"/>
          </w:tcPr>
          <w:p w14:paraId="5DB400AC" w14:textId="3B5A1F47" w:rsidR="005C3340" w:rsidRDefault="005C3340" w:rsidP="005C3340">
            <w:pPr>
              <w:ind w:right="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15.10.24</w:t>
            </w:r>
          </w:p>
        </w:tc>
      </w:tr>
    </w:tbl>
    <w:p w14:paraId="6EDCEEEE" w14:textId="764C7959" w:rsidR="005D03A9" w:rsidRPr="00D32CA0" w:rsidRDefault="005D03A9" w:rsidP="00104BA6">
      <w:pPr>
        <w:spacing w:after="0"/>
        <w:rPr>
          <w:sz w:val="10"/>
          <w:szCs w:val="10"/>
        </w:rPr>
      </w:pPr>
    </w:p>
    <w:p w14:paraId="1418308B" w14:textId="0B1F4E2C" w:rsidR="00563898" w:rsidRDefault="008F3B20" w:rsidP="002C36BA">
      <w:pPr>
        <w:spacing w:after="0"/>
        <w:ind w:left="360" w:hanging="360"/>
        <w:rPr>
          <w:rFonts w:ascii="Verdana" w:hAnsi="Verdana"/>
          <w:sz w:val="16"/>
          <w:szCs w:val="16"/>
        </w:rPr>
      </w:pPr>
      <w:r w:rsidRPr="00137EFF">
        <w:rPr>
          <w:rFonts w:ascii="Verdana" w:hAnsi="Verdana"/>
          <w:sz w:val="16"/>
          <w:szCs w:val="16"/>
        </w:rPr>
        <w:t xml:space="preserve">* The number of FGB and </w:t>
      </w:r>
      <w:r w:rsidR="00F84E01">
        <w:rPr>
          <w:rFonts w:ascii="Verdana" w:hAnsi="Verdana"/>
          <w:sz w:val="16"/>
          <w:szCs w:val="16"/>
        </w:rPr>
        <w:t>Committee</w:t>
      </w:r>
      <w:r w:rsidRPr="00137EFF">
        <w:rPr>
          <w:rFonts w:ascii="Verdana" w:hAnsi="Verdana"/>
          <w:sz w:val="16"/>
          <w:szCs w:val="16"/>
        </w:rPr>
        <w:t xml:space="preserve"> meetings which could have been attended whilst a serving governor of the school.</w:t>
      </w:r>
      <w:bookmarkEnd w:id="0"/>
    </w:p>
    <w:p w14:paraId="48B65EFA" w14:textId="454C04FF" w:rsidR="0004219B" w:rsidRDefault="00594C7E" w:rsidP="00D32CA0">
      <w:pPr>
        <w:spacing w:after="0"/>
        <w:ind w:left="360" w:hanging="36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** Wellbeing is the responsibility of all governors.</w:t>
      </w:r>
    </w:p>
    <w:p w14:paraId="64A00A7D" w14:textId="77777777" w:rsidR="00CB4395" w:rsidRPr="00D32CA0" w:rsidRDefault="00CB4395" w:rsidP="00D32CA0">
      <w:pPr>
        <w:spacing w:after="0"/>
        <w:ind w:left="360" w:hanging="360"/>
        <w:rPr>
          <w:rFonts w:ascii="Verdana" w:hAnsi="Verdana"/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3548"/>
        <w:gridCol w:w="3828"/>
      </w:tblGrid>
      <w:tr w:rsidR="00563898" w14:paraId="377C2E9A" w14:textId="77777777" w:rsidTr="00901EC4">
        <w:tc>
          <w:tcPr>
            <w:tcW w:w="4390" w:type="dxa"/>
          </w:tcPr>
          <w:p w14:paraId="7F0B0E99" w14:textId="5CFC7E84" w:rsidR="00563898" w:rsidRDefault="00563898" w:rsidP="00563898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  <w:r w:rsidR="0059423C">
              <w:rPr>
                <w:rFonts w:ascii="Verdana" w:hAnsi="Verdana"/>
                <w:sz w:val="16"/>
                <w:szCs w:val="16"/>
              </w:rPr>
              <w:t>:</w:t>
            </w:r>
            <w:r>
              <w:rPr>
                <w:rFonts w:ascii="Verdana" w:hAnsi="Verdana"/>
                <w:sz w:val="16"/>
                <w:szCs w:val="16"/>
              </w:rPr>
              <w:t xml:space="preserve"> Full Governing Bo</w:t>
            </w:r>
            <w:r w:rsidR="00A642E9">
              <w:rPr>
                <w:rFonts w:ascii="Verdana" w:hAnsi="Verdana"/>
                <w:sz w:val="16"/>
                <w:szCs w:val="16"/>
              </w:rPr>
              <w:t>ard</w:t>
            </w:r>
          </w:p>
          <w:p w14:paraId="7CA925FA" w14:textId="77777777" w:rsidR="00563898" w:rsidRDefault="00901EC4" w:rsidP="008D6C2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SEND: Special Educational Needs and Disabilities</w:t>
            </w:r>
          </w:p>
          <w:p w14:paraId="556038B3" w14:textId="740938B5" w:rsidR="00603DDA" w:rsidRDefault="00603DDA" w:rsidP="008D6C2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KCC – Kent County Council</w:t>
            </w:r>
          </w:p>
        </w:tc>
        <w:tc>
          <w:tcPr>
            <w:tcW w:w="3548" w:type="dxa"/>
          </w:tcPr>
          <w:p w14:paraId="3920FFAC" w14:textId="77777777" w:rsidR="001573C6" w:rsidRDefault="001573C6" w:rsidP="001573C6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LA: Local Authority</w:t>
            </w:r>
          </w:p>
          <w:p w14:paraId="49ECB8AE" w14:textId="77777777" w:rsidR="001573C6" w:rsidRDefault="00901EC4" w:rsidP="008D6C23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EYFS – Early Years Foundation Stage </w:t>
            </w:r>
          </w:p>
          <w:p w14:paraId="70373E35" w14:textId="542D9E41" w:rsidR="00576165" w:rsidRDefault="00576165" w:rsidP="008D6C23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HR – Human Resource</w:t>
            </w:r>
            <w:r w:rsidR="00A6613E">
              <w:rPr>
                <w:rFonts w:ascii="Verdana" w:hAnsi="Verdana"/>
                <w:sz w:val="16"/>
                <w:szCs w:val="16"/>
              </w:rPr>
              <w:t>s</w:t>
            </w:r>
          </w:p>
        </w:tc>
        <w:tc>
          <w:tcPr>
            <w:tcW w:w="3828" w:type="dxa"/>
          </w:tcPr>
          <w:p w14:paraId="624389AF" w14:textId="0CAE585B" w:rsidR="00973BFE" w:rsidRDefault="00973BFE" w:rsidP="00973BFE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T&amp;D: Training &amp; Development</w:t>
            </w:r>
          </w:p>
          <w:p w14:paraId="1A793893" w14:textId="54B364E1" w:rsidR="00563898" w:rsidRDefault="00563898" w:rsidP="00D32CA0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A184D05" w14:textId="77777777" w:rsidR="00563898" w:rsidRPr="00137EFF" w:rsidRDefault="00563898" w:rsidP="00D32CA0">
      <w:pPr>
        <w:spacing w:after="0"/>
        <w:rPr>
          <w:rFonts w:ascii="Verdana" w:hAnsi="Verdana"/>
          <w:sz w:val="16"/>
          <w:szCs w:val="16"/>
        </w:rPr>
      </w:pPr>
    </w:p>
    <w:sectPr w:rsidR="00563898" w:rsidRPr="00137EFF" w:rsidSect="00046196">
      <w:footerReference w:type="default" r:id="rId9"/>
      <w:pgSz w:w="15840" w:h="12240" w:orient="landscape"/>
      <w:pgMar w:top="397" w:right="720" w:bottom="45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D02EA" w14:textId="77777777" w:rsidR="003960A3" w:rsidRDefault="003960A3" w:rsidP="00337404">
      <w:pPr>
        <w:spacing w:after="0" w:line="240" w:lineRule="auto"/>
      </w:pPr>
      <w:r>
        <w:separator/>
      </w:r>
    </w:p>
  </w:endnote>
  <w:endnote w:type="continuationSeparator" w:id="0">
    <w:p w14:paraId="529D0EB7" w14:textId="77777777" w:rsidR="003960A3" w:rsidRDefault="003960A3" w:rsidP="00337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83B5D" w14:textId="3D7B4900" w:rsidR="00DE4F91" w:rsidRPr="00682550" w:rsidRDefault="007D6ACF">
    <w:pPr>
      <w:pStyle w:val="Foo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April</w:t>
    </w:r>
    <w:r w:rsidR="005C3340">
      <w:rPr>
        <w:rFonts w:ascii="Verdana" w:hAnsi="Verdana"/>
        <w:sz w:val="16"/>
        <w:szCs w:val="16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4C7F7" w14:textId="77777777" w:rsidR="003960A3" w:rsidRDefault="003960A3" w:rsidP="00337404">
      <w:pPr>
        <w:spacing w:after="0" w:line="240" w:lineRule="auto"/>
      </w:pPr>
      <w:r>
        <w:separator/>
      </w:r>
    </w:p>
  </w:footnote>
  <w:footnote w:type="continuationSeparator" w:id="0">
    <w:p w14:paraId="3AA8EFFE" w14:textId="77777777" w:rsidR="003960A3" w:rsidRDefault="003960A3" w:rsidP="003374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945AF1"/>
    <w:multiLevelType w:val="hybridMultilevel"/>
    <w:tmpl w:val="8ED28070"/>
    <w:lvl w:ilvl="0" w:tplc="D7208B0A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7A56C1"/>
    <w:multiLevelType w:val="hybridMultilevel"/>
    <w:tmpl w:val="B782AED0"/>
    <w:lvl w:ilvl="0" w:tplc="4260C2AC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D3BC7"/>
    <w:multiLevelType w:val="hybridMultilevel"/>
    <w:tmpl w:val="7416F762"/>
    <w:lvl w:ilvl="0" w:tplc="9C98F076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2573121">
    <w:abstractNumId w:val="2"/>
  </w:num>
  <w:num w:numId="2" w16cid:durableId="24061424">
    <w:abstractNumId w:val="1"/>
  </w:num>
  <w:num w:numId="3" w16cid:durableId="1188331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708"/>
    <w:rsid w:val="00025BF0"/>
    <w:rsid w:val="0004219B"/>
    <w:rsid w:val="00046196"/>
    <w:rsid w:val="00047125"/>
    <w:rsid w:val="0004749F"/>
    <w:rsid w:val="00050AD4"/>
    <w:rsid w:val="000533FD"/>
    <w:rsid w:val="00057367"/>
    <w:rsid w:val="00063AF4"/>
    <w:rsid w:val="000666E6"/>
    <w:rsid w:val="00073257"/>
    <w:rsid w:val="000739EF"/>
    <w:rsid w:val="000770E4"/>
    <w:rsid w:val="000838BF"/>
    <w:rsid w:val="00084133"/>
    <w:rsid w:val="00084FAE"/>
    <w:rsid w:val="000854BC"/>
    <w:rsid w:val="000923C3"/>
    <w:rsid w:val="000930CA"/>
    <w:rsid w:val="0009721D"/>
    <w:rsid w:val="00097B09"/>
    <w:rsid w:val="000A6708"/>
    <w:rsid w:val="000A7C31"/>
    <w:rsid w:val="000B28EE"/>
    <w:rsid w:val="000B71A2"/>
    <w:rsid w:val="000D6496"/>
    <w:rsid w:val="000E03DF"/>
    <w:rsid w:val="000F265F"/>
    <w:rsid w:val="000F4736"/>
    <w:rsid w:val="00104BA6"/>
    <w:rsid w:val="00105355"/>
    <w:rsid w:val="00107306"/>
    <w:rsid w:val="00120C08"/>
    <w:rsid w:val="0012640F"/>
    <w:rsid w:val="001349D7"/>
    <w:rsid w:val="00137EFF"/>
    <w:rsid w:val="001426E3"/>
    <w:rsid w:val="00146BFC"/>
    <w:rsid w:val="001471E6"/>
    <w:rsid w:val="001510EF"/>
    <w:rsid w:val="00151106"/>
    <w:rsid w:val="00156DC3"/>
    <w:rsid w:val="001573C6"/>
    <w:rsid w:val="00160FA1"/>
    <w:rsid w:val="001740ED"/>
    <w:rsid w:val="001766BC"/>
    <w:rsid w:val="00180390"/>
    <w:rsid w:val="00185740"/>
    <w:rsid w:val="001A31F5"/>
    <w:rsid w:val="001A5AD8"/>
    <w:rsid w:val="001C483E"/>
    <w:rsid w:val="001D2079"/>
    <w:rsid w:val="001D2C8B"/>
    <w:rsid w:val="001E38DF"/>
    <w:rsid w:val="001E3C84"/>
    <w:rsid w:val="001E665B"/>
    <w:rsid w:val="001F016D"/>
    <w:rsid w:val="00200F4F"/>
    <w:rsid w:val="002021E1"/>
    <w:rsid w:val="00203523"/>
    <w:rsid w:val="00203D06"/>
    <w:rsid w:val="00207284"/>
    <w:rsid w:val="002100DB"/>
    <w:rsid w:val="00210919"/>
    <w:rsid w:val="00221BCF"/>
    <w:rsid w:val="00230117"/>
    <w:rsid w:val="00231809"/>
    <w:rsid w:val="00243F05"/>
    <w:rsid w:val="00251C95"/>
    <w:rsid w:val="00251EDB"/>
    <w:rsid w:val="00261EC4"/>
    <w:rsid w:val="002623A7"/>
    <w:rsid w:val="00265995"/>
    <w:rsid w:val="00267B1F"/>
    <w:rsid w:val="00274F64"/>
    <w:rsid w:val="00284BD1"/>
    <w:rsid w:val="00295B5C"/>
    <w:rsid w:val="002B1636"/>
    <w:rsid w:val="002B5C58"/>
    <w:rsid w:val="002B6464"/>
    <w:rsid w:val="002C08A4"/>
    <w:rsid w:val="002C2376"/>
    <w:rsid w:val="002C36BA"/>
    <w:rsid w:val="002C4EC2"/>
    <w:rsid w:val="002D1353"/>
    <w:rsid w:val="002D2CDF"/>
    <w:rsid w:val="002E0CF7"/>
    <w:rsid w:val="002E1B34"/>
    <w:rsid w:val="002E2CA8"/>
    <w:rsid w:val="002E5076"/>
    <w:rsid w:val="002E6898"/>
    <w:rsid w:val="002F1C68"/>
    <w:rsid w:val="002F3FB9"/>
    <w:rsid w:val="002F71E7"/>
    <w:rsid w:val="0030016D"/>
    <w:rsid w:val="003106C6"/>
    <w:rsid w:val="00311AC9"/>
    <w:rsid w:val="00312CDF"/>
    <w:rsid w:val="003153D4"/>
    <w:rsid w:val="00324104"/>
    <w:rsid w:val="00337404"/>
    <w:rsid w:val="0034454A"/>
    <w:rsid w:val="00354E23"/>
    <w:rsid w:val="00355CB6"/>
    <w:rsid w:val="003651B7"/>
    <w:rsid w:val="003764DE"/>
    <w:rsid w:val="003823BB"/>
    <w:rsid w:val="00394624"/>
    <w:rsid w:val="003957BD"/>
    <w:rsid w:val="00395DE0"/>
    <w:rsid w:val="003960A3"/>
    <w:rsid w:val="003B11C8"/>
    <w:rsid w:val="003B71A5"/>
    <w:rsid w:val="003B73D9"/>
    <w:rsid w:val="003C2974"/>
    <w:rsid w:val="003F24C0"/>
    <w:rsid w:val="003F490F"/>
    <w:rsid w:val="003F68E3"/>
    <w:rsid w:val="00404455"/>
    <w:rsid w:val="0042373A"/>
    <w:rsid w:val="004310CF"/>
    <w:rsid w:val="00431DD3"/>
    <w:rsid w:val="00431FE8"/>
    <w:rsid w:val="004338FE"/>
    <w:rsid w:val="00436EA3"/>
    <w:rsid w:val="00437464"/>
    <w:rsid w:val="00441B13"/>
    <w:rsid w:val="00446E83"/>
    <w:rsid w:val="00453FD2"/>
    <w:rsid w:val="00460B3D"/>
    <w:rsid w:val="00460DD3"/>
    <w:rsid w:val="00493F4F"/>
    <w:rsid w:val="004941E9"/>
    <w:rsid w:val="00495475"/>
    <w:rsid w:val="0049727D"/>
    <w:rsid w:val="004A1030"/>
    <w:rsid w:val="004A2A94"/>
    <w:rsid w:val="004B481E"/>
    <w:rsid w:val="004B4EBB"/>
    <w:rsid w:val="004B6DA5"/>
    <w:rsid w:val="004C39A5"/>
    <w:rsid w:val="004D2721"/>
    <w:rsid w:val="004D766E"/>
    <w:rsid w:val="004E2B0E"/>
    <w:rsid w:val="004E5899"/>
    <w:rsid w:val="00505B2D"/>
    <w:rsid w:val="0050672C"/>
    <w:rsid w:val="00510543"/>
    <w:rsid w:val="00524139"/>
    <w:rsid w:val="0053446A"/>
    <w:rsid w:val="005356C4"/>
    <w:rsid w:val="005361CB"/>
    <w:rsid w:val="00540ABF"/>
    <w:rsid w:val="00542941"/>
    <w:rsid w:val="0055264D"/>
    <w:rsid w:val="00554629"/>
    <w:rsid w:val="00563898"/>
    <w:rsid w:val="005709BC"/>
    <w:rsid w:val="00573FA5"/>
    <w:rsid w:val="00575350"/>
    <w:rsid w:val="00575AAB"/>
    <w:rsid w:val="00576165"/>
    <w:rsid w:val="005843E1"/>
    <w:rsid w:val="00586F61"/>
    <w:rsid w:val="005902E1"/>
    <w:rsid w:val="0059142F"/>
    <w:rsid w:val="00592BF0"/>
    <w:rsid w:val="0059423C"/>
    <w:rsid w:val="00594C7E"/>
    <w:rsid w:val="0059569A"/>
    <w:rsid w:val="0059731E"/>
    <w:rsid w:val="005B20E5"/>
    <w:rsid w:val="005B7540"/>
    <w:rsid w:val="005C1766"/>
    <w:rsid w:val="005C3340"/>
    <w:rsid w:val="005D03A9"/>
    <w:rsid w:val="005E0A8D"/>
    <w:rsid w:val="005E2488"/>
    <w:rsid w:val="005E5E4F"/>
    <w:rsid w:val="005F5AB3"/>
    <w:rsid w:val="005F5C35"/>
    <w:rsid w:val="00603DDA"/>
    <w:rsid w:val="00607BDC"/>
    <w:rsid w:val="006145DC"/>
    <w:rsid w:val="00633170"/>
    <w:rsid w:val="00633BCC"/>
    <w:rsid w:val="006435D7"/>
    <w:rsid w:val="006441BF"/>
    <w:rsid w:val="006658C8"/>
    <w:rsid w:val="0067696B"/>
    <w:rsid w:val="00682550"/>
    <w:rsid w:val="0068724A"/>
    <w:rsid w:val="006909F6"/>
    <w:rsid w:val="00692EF9"/>
    <w:rsid w:val="00693C45"/>
    <w:rsid w:val="006A199C"/>
    <w:rsid w:val="006A23DC"/>
    <w:rsid w:val="006B3AE8"/>
    <w:rsid w:val="006C07C9"/>
    <w:rsid w:val="006D11ED"/>
    <w:rsid w:val="006D12FD"/>
    <w:rsid w:val="006D18CA"/>
    <w:rsid w:val="006D1C6E"/>
    <w:rsid w:val="006D5638"/>
    <w:rsid w:val="006D684F"/>
    <w:rsid w:val="006E26E8"/>
    <w:rsid w:val="00700CE4"/>
    <w:rsid w:val="007129CE"/>
    <w:rsid w:val="00712E16"/>
    <w:rsid w:val="00721444"/>
    <w:rsid w:val="007233DE"/>
    <w:rsid w:val="007251AE"/>
    <w:rsid w:val="00727161"/>
    <w:rsid w:val="00744224"/>
    <w:rsid w:val="00753762"/>
    <w:rsid w:val="00761F8D"/>
    <w:rsid w:val="00766462"/>
    <w:rsid w:val="00766E02"/>
    <w:rsid w:val="007744DF"/>
    <w:rsid w:val="00782C13"/>
    <w:rsid w:val="00784EB9"/>
    <w:rsid w:val="00790F6F"/>
    <w:rsid w:val="00791B05"/>
    <w:rsid w:val="00792BCA"/>
    <w:rsid w:val="0079751B"/>
    <w:rsid w:val="007A2204"/>
    <w:rsid w:val="007A342F"/>
    <w:rsid w:val="007B6CA8"/>
    <w:rsid w:val="007C09FE"/>
    <w:rsid w:val="007C350A"/>
    <w:rsid w:val="007C7235"/>
    <w:rsid w:val="007D3175"/>
    <w:rsid w:val="007D6081"/>
    <w:rsid w:val="007D6ACF"/>
    <w:rsid w:val="007E29AB"/>
    <w:rsid w:val="007E3BAC"/>
    <w:rsid w:val="007F3795"/>
    <w:rsid w:val="008019ED"/>
    <w:rsid w:val="00811CDB"/>
    <w:rsid w:val="00824A33"/>
    <w:rsid w:val="008258ED"/>
    <w:rsid w:val="00830E14"/>
    <w:rsid w:val="00834A3E"/>
    <w:rsid w:val="00841260"/>
    <w:rsid w:val="00842630"/>
    <w:rsid w:val="008435E3"/>
    <w:rsid w:val="00845220"/>
    <w:rsid w:val="00847FDD"/>
    <w:rsid w:val="00853378"/>
    <w:rsid w:val="00856677"/>
    <w:rsid w:val="008656DD"/>
    <w:rsid w:val="00885B2C"/>
    <w:rsid w:val="00894709"/>
    <w:rsid w:val="00895B59"/>
    <w:rsid w:val="008A222B"/>
    <w:rsid w:val="008A3451"/>
    <w:rsid w:val="008A490E"/>
    <w:rsid w:val="008A5F6F"/>
    <w:rsid w:val="008A7048"/>
    <w:rsid w:val="008B525F"/>
    <w:rsid w:val="008B571E"/>
    <w:rsid w:val="008C18F5"/>
    <w:rsid w:val="008C1925"/>
    <w:rsid w:val="008D0249"/>
    <w:rsid w:val="008D2743"/>
    <w:rsid w:val="008D2CF8"/>
    <w:rsid w:val="008D6C23"/>
    <w:rsid w:val="008D72D4"/>
    <w:rsid w:val="008E6787"/>
    <w:rsid w:val="008F2200"/>
    <w:rsid w:val="008F3B20"/>
    <w:rsid w:val="008F43DA"/>
    <w:rsid w:val="008F5260"/>
    <w:rsid w:val="00901EC4"/>
    <w:rsid w:val="0090457E"/>
    <w:rsid w:val="0090494F"/>
    <w:rsid w:val="009171D3"/>
    <w:rsid w:val="009227BD"/>
    <w:rsid w:val="00922B2C"/>
    <w:rsid w:val="00922EB4"/>
    <w:rsid w:val="00924024"/>
    <w:rsid w:val="0092724B"/>
    <w:rsid w:val="00932AF6"/>
    <w:rsid w:val="00932C20"/>
    <w:rsid w:val="009339D5"/>
    <w:rsid w:val="009509F7"/>
    <w:rsid w:val="0095111D"/>
    <w:rsid w:val="009535D7"/>
    <w:rsid w:val="009552BE"/>
    <w:rsid w:val="00960150"/>
    <w:rsid w:val="00962B3B"/>
    <w:rsid w:val="009636BD"/>
    <w:rsid w:val="009663BD"/>
    <w:rsid w:val="00971388"/>
    <w:rsid w:val="00972969"/>
    <w:rsid w:val="00973BFE"/>
    <w:rsid w:val="0097568C"/>
    <w:rsid w:val="00984AF7"/>
    <w:rsid w:val="00990FEA"/>
    <w:rsid w:val="00991B37"/>
    <w:rsid w:val="0099301F"/>
    <w:rsid w:val="009977BE"/>
    <w:rsid w:val="00997C74"/>
    <w:rsid w:val="00997E9D"/>
    <w:rsid w:val="009B24B2"/>
    <w:rsid w:val="009B24F3"/>
    <w:rsid w:val="009C58E0"/>
    <w:rsid w:val="009E1DE8"/>
    <w:rsid w:val="009E29DE"/>
    <w:rsid w:val="009E2F41"/>
    <w:rsid w:val="009E4B9A"/>
    <w:rsid w:val="009F6F1B"/>
    <w:rsid w:val="009F7164"/>
    <w:rsid w:val="00A02C6E"/>
    <w:rsid w:val="00A039F5"/>
    <w:rsid w:val="00A06DA8"/>
    <w:rsid w:val="00A30B50"/>
    <w:rsid w:val="00A32F0C"/>
    <w:rsid w:val="00A32F9C"/>
    <w:rsid w:val="00A352B0"/>
    <w:rsid w:val="00A42688"/>
    <w:rsid w:val="00A429F7"/>
    <w:rsid w:val="00A5171C"/>
    <w:rsid w:val="00A54F22"/>
    <w:rsid w:val="00A55488"/>
    <w:rsid w:val="00A565DB"/>
    <w:rsid w:val="00A642E9"/>
    <w:rsid w:val="00A64B56"/>
    <w:rsid w:val="00A6613E"/>
    <w:rsid w:val="00A6778F"/>
    <w:rsid w:val="00A678FA"/>
    <w:rsid w:val="00A7157B"/>
    <w:rsid w:val="00A73A15"/>
    <w:rsid w:val="00A811FD"/>
    <w:rsid w:val="00A81E26"/>
    <w:rsid w:val="00A82B79"/>
    <w:rsid w:val="00A85281"/>
    <w:rsid w:val="00A8638D"/>
    <w:rsid w:val="00A87EA6"/>
    <w:rsid w:val="00A92947"/>
    <w:rsid w:val="00A93C34"/>
    <w:rsid w:val="00A96B6D"/>
    <w:rsid w:val="00A97C6F"/>
    <w:rsid w:val="00AA23A7"/>
    <w:rsid w:val="00AA5E5C"/>
    <w:rsid w:val="00AB574A"/>
    <w:rsid w:val="00AB6238"/>
    <w:rsid w:val="00AC161D"/>
    <w:rsid w:val="00AD4C87"/>
    <w:rsid w:val="00AD505E"/>
    <w:rsid w:val="00AE028F"/>
    <w:rsid w:val="00AE10A1"/>
    <w:rsid w:val="00AE4298"/>
    <w:rsid w:val="00B07175"/>
    <w:rsid w:val="00B126DE"/>
    <w:rsid w:val="00B23FBB"/>
    <w:rsid w:val="00B262F8"/>
    <w:rsid w:val="00B27E70"/>
    <w:rsid w:val="00B408B0"/>
    <w:rsid w:val="00B47E6A"/>
    <w:rsid w:val="00B53762"/>
    <w:rsid w:val="00B63E71"/>
    <w:rsid w:val="00B72925"/>
    <w:rsid w:val="00B74906"/>
    <w:rsid w:val="00B83464"/>
    <w:rsid w:val="00B83939"/>
    <w:rsid w:val="00B8523A"/>
    <w:rsid w:val="00B87C43"/>
    <w:rsid w:val="00B90BDF"/>
    <w:rsid w:val="00B93FE1"/>
    <w:rsid w:val="00B9502D"/>
    <w:rsid w:val="00BA0AFF"/>
    <w:rsid w:val="00BC1161"/>
    <w:rsid w:val="00BC3F9F"/>
    <w:rsid w:val="00BD3D68"/>
    <w:rsid w:val="00BD5141"/>
    <w:rsid w:val="00BD6E4B"/>
    <w:rsid w:val="00BE4BF5"/>
    <w:rsid w:val="00BF040D"/>
    <w:rsid w:val="00BF0799"/>
    <w:rsid w:val="00BF0B05"/>
    <w:rsid w:val="00BF36CC"/>
    <w:rsid w:val="00BF4E42"/>
    <w:rsid w:val="00BF606C"/>
    <w:rsid w:val="00C020CA"/>
    <w:rsid w:val="00C20EFD"/>
    <w:rsid w:val="00C255CD"/>
    <w:rsid w:val="00C36868"/>
    <w:rsid w:val="00C45A83"/>
    <w:rsid w:val="00C50DB4"/>
    <w:rsid w:val="00C556FD"/>
    <w:rsid w:val="00C56A86"/>
    <w:rsid w:val="00C64DC6"/>
    <w:rsid w:val="00C65E50"/>
    <w:rsid w:val="00C65EA6"/>
    <w:rsid w:val="00C67D00"/>
    <w:rsid w:val="00C74109"/>
    <w:rsid w:val="00C74E09"/>
    <w:rsid w:val="00C839E3"/>
    <w:rsid w:val="00C901D0"/>
    <w:rsid w:val="00C90839"/>
    <w:rsid w:val="00C90A66"/>
    <w:rsid w:val="00C914E5"/>
    <w:rsid w:val="00CA3C62"/>
    <w:rsid w:val="00CA5E7C"/>
    <w:rsid w:val="00CB4395"/>
    <w:rsid w:val="00CB44EE"/>
    <w:rsid w:val="00CB508D"/>
    <w:rsid w:val="00CC123B"/>
    <w:rsid w:val="00CC3865"/>
    <w:rsid w:val="00CC7230"/>
    <w:rsid w:val="00CD40EE"/>
    <w:rsid w:val="00CD54BF"/>
    <w:rsid w:val="00CD5556"/>
    <w:rsid w:val="00CD5FD3"/>
    <w:rsid w:val="00CE4475"/>
    <w:rsid w:val="00CF19AB"/>
    <w:rsid w:val="00CF2F6E"/>
    <w:rsid w:val="00CF4DA9"/>
    <w:rsid w:val="00D02E51"/>
    <w:rsid w:val="00D06001"/>
    <w:rsid w:val="00D22535"/>
    <w:rsid w:val="00D32CA0"/>
    <w:rsid w:val="00D44CEF"/>
    <w:rsid w:val="00D479ED"/>
    <w:rsid w:val="00D47B24"/>
    <w:rsid w:val="00D50133"/>
    <w:rsid w:val="00D576D6"/>
    <w:rsid w:val="00D62999"/>
    <w:rsid w:val="00D64727"/>
    <w:rsid w:val="00D654E2"/>
    <w:rsid w:val="00D72CA6"/>
    <w:rsid w:val="00D750F9"/>
    <w:rsid w:val="00D7588F"/>
    <w:rsid w:val="00D7615C"/>
    <w:rsid w:val="00D76F76"/>
    <w:rsid w:val="00D81927"/>
    <w:rsid w:val="00D8527A"/>
    <w:rsid w:val="00D919C4"/>
    <w:rsid w:val="00D95AF2"/>
    <w:rsid w:val="00DA0E18"/>
    <w:rsid w:val="00DA2149"/>
    <w:rsid w:val="00DB3376"/>
    <w:rsid w:val="00DD0331"/>
    <w:rsid w:val="00DD27C0"/>
    <w:rsid w:val="00DE4F91"/>
    <w:rsid w:val="00DE50B9"/>
    <w:rsid w:val="00DF0B59"/>
    <w:rsid w:val="00DF6C8F"/>
    <w:rsid w:val="00E10426"/>
    <w:rsid w:val="00E1047C"/>
    <w:rsid w:val="00E132D9"/>
    <w:rsid w:val="00E13E38"/>
    <w:rsid w:val="00E1717B"/>
    <w:rsid w:val="00E1795A"/>
    <w:rsid w:val="00E25B9E"/>
    <w:rsid w:val="00E36D95"/>
    <w:rsid w:val="00E37C76"/>
    <w:rsid w:val="00E41895"/>
    <w:rsid w:val="00E4330A"/>
    <w:rsid w:val="00E50043"/>
    <w:rsid w:val="00E53014"/>
    <w:rsid w:val="00E53E6C"/>
    <w:rsid w:val="00E55DB0"/>
    <w:rsid w:val="00E65407"/>
    <w:rsid w:val="00E70A4A"/>
    <w:rsid w:val="00E717B9"/>
    <w:rsid w:val="00E83A27"/>
    <w:rsid w:val="00E841FA"/>
    <w:rsid w:val="00E87D0D"/>
    <w:rsid w:val="00EA39DF"/>
    <w:rsid w:val="00EC0D8E"/>
    <w:rsid w:val="00EC0F33"/>
    <w:rsid w:val="00EC271A"/>
    <w:rsid w:val="00EC766A"/>
    <w:rsid w:val="00ED702E"/>
    <w:rsid w:val="00EE1CF7"/>
    <w:rsid w:val="00EF3E10"/>
    <w:rsid w:val="00F038E0"/>
    <w:rsid w:val="00F05849"/>
    <w:rsid w:val="00F0696A"/>
    <w:rsid w:val="00F12758"/>
    <w:rsid w:val="00F13284"/>
    <w:rsid w:val="00F16A9D"/>
    <w:rsid w:val="00F21DBA"/>
    <w:rsid w:val="00F220AC"/>
    <w:rsid w:val="00F2357F"/>
    <w:rsid w:val="00F332D0"/>
    <w:rsid w:val="00F36893"/>
    <w:rsid w:val="00F43A70"/>
    <w:rsid w:val="00F43C51"/>
    <w:rsid w:val="00F53036"/>
    <w:rsid w:val="00F53234"/>
    <w:rsid w:val="00F67A8E"/>
    <w:rsid w:val="00F706C7"/>
    <w:rsid w:val="00F809C8"/>
    <w:rsid w:val="00F84E01"/>
    <w:rsid w:val="00F90E75"/>
    <w:rsid w:val="00FA015D"/>
    <w:rsid w:val="00FC24DF"/>
    <w:rsid w:val="00FC4A63"/>
    <w:rsid w:val="00FD0FF0"/>
    <w:rsid w:val="00FD4526"/>
    <w:rsid w:val="00FD7C48"/>
    <w:rsid w:val="00FE1514"/>
    <w:rsid w:val="00FF3638"/>
    <w:rsid w:val="00FF460B"/>
    <w:rsid w:val="00FF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8538F"/>
  <w15:docId w15:val="{393A9ECE-3D20-4257-AA40-7DF59139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BDC"/>
  </w:style>
  <w:style w:type="paragraph" w:styleId="Heading1">
    <w:name w:val="heading 1"/>
    <w:basedOn w:val="Normal"/>
    <w:next w:val="Normal"/>
    <w:link w:val="Heading1Char"/>
    <w:uiPriority w:val="9"/>
    <w:qFormat/>
    <w:rsid w:val="002072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67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0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16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072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43A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74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404"/>
  </w:style>
  <w:style w:type="paragraph" w:styleId="Footer">
    <w:name w:val="footer"/>
    <w:basedOn w:val="Normal"/>
    <w:link w:val="FooterChar"/>
    <w:uiPriority w:val="99"/>
    <w:unhideWhenUsed/>
    <w:rsid w:val="003374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11B7D-2AC5-4FBA-BCF8-59F1FB508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Phillips</dc:creator>
  <cp:keywords/>
  <dc:description/>
  <cp:lastModifiedBy>Jane Phillips</cp:lastModifiedBy>
  <cp:revision>88</cp:revision>
  <cp:lastPrinted>2026-03-29T18:11:00Z</cp:lastPrinted>
  <dcterms:created xsi:type="dcterms:W3CDTF">2022-02-02T14:01:00Z</dcterms:created>
  <dcterms:modified xsi:type="dcterms:W3CDTF">2026-04-20T10:29:00Z</dcterms:modified>
</cp:coreProperties>
</file>